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56E" w:rsidRPr="00180314" w:rsidRDefault="00E00872" w:rsidP="00FA361D">
      <w:pPr>
        <w:jc w:val="left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     </w:t>
      </w:r>
      <w:r w:rsidR="00565B34" w:rsidRPr="00180314">
        <w:rPr>
          <w:rFonts w:ascii="TH SarabunPSK" w:hAnsi="TH SarabunPSK" w:cs="TH SarabunPSK" w:hint="cs"/>
          <w:b/>
          <w:bCs/>
          <w:sz w:val="28"/>
          <w:cs/>
        </w:rPr>
        <w:t xml:space="preserve">              </w:t>
      </w:r>
      <w:r w:rsidR="00553D53" w:rsidRPr="00180314">
        <w:rPr>
          <w:rFonts w:ascii="TH SarabunPSK" w:hAnsi="TH SarabunPSK" w:cs="TH SarabunPSK"/>
          <w:b/>
          <w:bCs/>
          <w:sz w:val="28"/>
          <w:cs/>
        </w:rPr>
        <w:t>การวิเคราะห์ตัวชี้วัด</w:t>
      </w:r>
    </w:p>
    <w:tbl>
      <w:tblPr>
        <w:tblStyle w:val="TableGrid"/>
        <w:tblW w:w="13041" w:type="dxa"/>
        <w:tblInd w:w="1242" w:type="dxa"/>
        <w:tblLook w:val="04A0" w:firstRow="1" w:lastRow="0" w:firstColumn="1" w:lastColumn="0" w:noHBand="0" w:noVBand="1"/>
      </w:tblPr>
      <w:tblGrid>
        <w:gridCol w:w="3119"/>
        <w:gridCol w:w="2835"/>
        <w:gridCol w:w="2410"/>
        <w:gridCol w:w="1984"/>
        <w:gridCol w:w="2693"/>
      </w:tblGrid>
      <w:tr w:rsidR="00553D53" w:rsidRPr="00180314" w:rsidTr="00180314">
        <w:trPr>
          <w:cantSplit/>
          <w:tblHeader/>
        </w:trPr>
        <w:tc>
          <w:tcPr>
            <w:tcW w:w="3119" w:type="dxa"/>
          </w:tcPr>
          <w:p w:rsidR="00553D53" w:rsidRPr="00180314" w:rsidRDefault="00553D53" w:rsidP="00FA36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 ตัวชี้วัด</w:t>
            </w:r>
          </w:p>
        </w:tc>
        <w:tc>
          <w:tcPr>
            <w:tcW w:w="2835" w:type="dxa"/>
          </w:tcPr>
          <w:p w:rsidR="00553D53" w:rsidRPr="00180314" w:rsidRDefault="00553D53" w:rsidP="00FA36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ภาระงาน/ชิ้นงาน</w:t>
            </w:r>
          </w:p>
        </w:tc>
        <w:tc>
          <w:tcPr>
            <w:tcW w:w="2410" w:type="dxa"/>
          </w:tcPr>
          <w:p w:rsidR="00553D53" w:rsidRPr="00180314" w:rsidRDefault="00553D53" w:rsidP="00FA36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b/>
                <w:bCs/>
                <w:sz w:val="28"/>
                <w:cs/>
              </w:rPr>
              <w:t>สมรรถนะสำคัญ</w:t>
            </w:r>
          </w:p>
        </w:tc>
        <w:tc>
          <w:tcPr>
            <w:tcW w:w="1984" w:type="dxa"/>
          </w:tcPr>
          <w:p w:rsidR="00553D53" w:rsidRPr="00180314" w:rsidRDefault="00553D53" w:rsidP="00FA36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</w:t>
            </w:r>
          </w:p>
        </w:tc>
        <w:tc>
          <w:tcPr>
            <w:tcW w:w="2693" w:type="dxa"/>
          </w:tcPr>
          <w:p w:rsidR="00553D53" w:rsidRPr="00180314" w:rsidRDefault="00553D53" w:rsidP="00FA36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วิธีวัดประเมินผล</w:t>
            </w:r>
          </w:p>
        </w:tc>
      </w:tr>
      <w:tr w:rsidR="009335DF" w:rsidRPr="00180314" w:rsidTr="00180314">
        <w:trPr>
          <w:cantSplit/>
          <w:trHeight w:val="4778"/>
        </w:trPr>
        <w:tc>
          <w:tcPr>
            <w:tcW w:w="3119" w:type="dxa"/>
          </w:tcPr>
          <w:p w:rsidR="009335DF" w:rsidRPr="00180314" w:rsidRDefault="009335DF" w:rsidP="00FA361D">
            <w:pPr>
              <w:spacing w:line="20" w:lineRule="atLeast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กลุ่มสาระการเรียนรู้วิทยาศาสตร์</w:t>
            </w:r>
          </w:p>
          <w:p w:rsidR="009335DF" w:rsidRPr="00180314" w:rsidRDefault="009335DF" w:rsidP="00FA361D">
            <w:pPr>
              <w:spacing w:line="20" w:lineRule="atLeast"/>
              <w:jc w:val="left"/>
              <w:rPr>
                <w:rFonts w:ascii="TH SarabunPSK" w:eastAsia="Calibri" w:hAnsi="TH SarabunPSK" w:cs="TH SarabunPSK"/>
                <w:sz w:val="28"/>
              </w:rPr>
            </w:pPr>
            <w:r w:rsidRPr="00180314">
              <w:rPr>
                <w:rFonts w:ascii="TH SarabunPSK" w:eastAsia="Calibri" w:hAnsi="TH SarabunPSK" w:cs="TH SarabunPSK"/>
                <w:sz w:val="28"/>
                <w:cs/>
              </w:rPr>
              <w:t xml:space="preserve">ว </w:t>
            </w:r>
            <w:r w:rsidR="0016724C" w:rsidRPr="00180314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  <w:r w:rsidRPr="00180314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="0016724C" w:rsidRPr="00180314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  <w:r w:rsidRPr="00180314">
              <w:rPr>
                <w:rFonts w:ascii="TH SarabunPSK" w:eastAsia="Calibri" w:hAnsi="TH SarabunPSK" w:cs="TH SarabunPSK"/>
                <w:sz w:val="28"/>
                <w:cs/>
              </w:rPr>
              <w:t xml:space="preserve"> ป.</w:t>
            </w:r>
            <w:r w:rsidR="0016724C" w:rsidRPr="00180314">
              <w:rPr>
                <w:rFonts w:ascii="TH SarabunPSK" w:eastAsia="Calibri" w:hAnsi="TH SarabunPSK" w:cs="TH SarabunPSK"/>
                <w:sz w:val="28"/>
                <w:cs/>
              </w:rPr>
              <w:t>5</w:t>
            </w:r>
            <w:r w:rsidRPr="00180314">
              <w:rPr>
                <w:rFonts w:ascii="TH SarabunPSK" w:eastAsia="Calibri" w:hAnsi="TH SarabunPSK" w:cs="TH SarabunPSK"/>
                <w:sz w:val="28"/>
                <w:cs/>
              </w:rPr>
              <w:t>/</w:t>
            </w:r>
            <w:r w:rsidR="0016724C" w:rsidRPr="00180314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  <w:r w:rsidRPr="00180314">
              <w:rPr>
                <w:rFonts w:ascii="TH SarabunPSK" w:eastAsia="Calibri" w:hAnsi="TH SarabunPSK" w:cs="TH SarabunPSK"/>
                <w:sz w:val="28"/>
                <w:cs/>
              </w:rPr>
              <w:t xml:space="preserve"> สังเกตและระบุส่วนประกอบของดอกและโครงสร้างที่เกี่ยวข้องกับการสืบพันธุ์ของพืชดอก</w:t>
            </w:r>
          </w:p>
          <w:p w:rsidR="009335DF" w:rsidRPr="00180314" w:rsidRDefault="009335DF" w:rsidP="00FA361D">
            <w:pPr>
              <w:spacing w:line="20" w:lineRule="atLeast"/>
              <w:jc w:val="left"/>
              <w:rPr>
                <w:rFonts w:ascii="TH SarabunPSK" w:eastAsia="Calibri" w:hAnsi="TH SarabunPSK" w:cs="TH SarabunPSK"/>
                <w:sz w:val="28"/>
              </w:rPr>
            </w:pPr>
          </w:p>
          <w:p w:rsidR="009335DF" w:rsidRPr="00180314" w:rsidRDefault="009335DF" w:rsidP="00FA361D">
            <w:pPr>
              <w:spacing w:line="20" w:lineRule="atLeast"/>
              <w:jc w:val="left"/>
              <w:rPr>
                <w:rFonts w:ascii="TH SarabunPSK" w:eastAsia="Calibri" w:hAnsi="TH SarabunPSK" w:cs="TH SarabunPSK"/>
                <w:sz w:val="28"/>
              </w:rPr>
            </w:pPr>
          </w:p>
          <w:p w:rsidR="00A65C86" w:rsidRPr="00180314" w:rsidRDefault="00A65C86" w:rsidP="00FA361D">
            <w:pPr>
              <w:spacing w:line="20" w:lineRule="atLeast"/>
              <w:jc w:val="left"/>
              <w:rPr>
                <w:rFonts w:ascii="TH SarabunPSK" w:eastAsia="Calibri" w:hAnsi="TH SarabunPSK" w:cs="TH SarabunPSK"/>
                <w:sz w:val="28"/>
              </w:rPr>
            </w:pPr>
          </w:p>
          <w:p w:rsidR="009335DF" w:rsidRPr="00180314" w:rsidRDefault="009335DF" w:rsidP="00FA361D">
            <w:pPr>
              <w:spacing w:line="20" w:lineRule="atLeast"/>
              <w:jc w:val="left"/>
              <w:rPr>
                <w:rFonts w:ascii="TH SarabunPSK" w:eastAsia="Calibri" w:hAnsi="TH SarabunPSK" w:cs="TH SarabunPSK"/>
                <w:sz w:val="28"/>
              </w:rPr>
            </w:pPr>
            <w:r w:rsidRPr="00180314">
              <w:rPr>
                <w:rFonts w:ascii="TH SarabunPSK" w:eastAsia="Calibri" w:hAnsi="TH SarabunPSK" w:cs="TH SarabunPSK"/>
                <w:sz w:val="28"/>
                <w:cs/>
              </w:rPr>
              <w:t xml:space="preserve">ว </w:t>
            </w:r>
            <w:r w:rsidR="0016724C" w:rsidRPr="00180314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  <w:r w:rsidRPr="00180314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="0016724C" w:rsidRPr="00180314">
              <w:rPr>
                <w:rFonts w:ascii="TH SarabunPSK" w:eastAsia="Calibri" w:hAnsi="TH SarabunPSK" w:cs="TH SarabunPSK"/>
                <w:sz w:val="28"/>
                <w:cs/>
              </w:rPr>
              <w:t>2</w:t>
            </w:r>
            <w:r w:rsidRPr="00180314">
              <w:rPr>
                <w:rFonts w:ascii="TH SarabunPSK" w:eastAsia="Calibri" w:hAnsi="TH SarabunPSK" w:cs="TH SarabunPSK"/>
                <w:sz w:val="28"/>
                <w:cs/>
              </w:rPr>
              <w:t xml:space="preserve"> ป.</w:t>
            </w:r>
            <w:r w:rsidR="0016724C" w:rsidRPr="00180314">
              <w:rPr>
                <w:rFonts w:ascii="TH SarabunPSK" w:eastAsia="Calibri" w:hAnsi="TH SarabunPSK" w:cs="TH SarabunPSK"/>
                <w:sz w:val="28"/>
                <w:cs/>
              </w:rPr>
              <w:t>5</w:t>
            </w:r>
            <w:r w:rsidRPr="00180314">
              <w:rPr>
                <w:rFonts w:ascii="TH SarabunPSK" w:eastAsia="Calibri" w:hAnsi="TH SarabunPSK" w:cs="TH SarabunPSK"/>
                <w:sz w:val="28"/>
                <w:cs/>
              </w:rPr>
              <w:t>/</w:t>
            </w:r>
            <w:r w:rsidR="0016724C" w:rsidRPr="00180314">
              <w:rPr>
                <w:rFonts w:ascii="TH SarabunPSK" w:eastAsia="Calibri" w:hAnsi="TH SarabunPSK" w:cs="TH SarabunPSK"/>
                <w:sz w:val="28"/>
                <w:cs/>
              </w:rPr>
              <w:t>4</w:t>
            </w:r>
            <w:r w:rsidRPr="00180314">
              <w:rPr>
                <w:rFonts w:ascii="TH SarabunPSK" w:eastAsia="Calibri" w:hAnsi="TH SarabunPSK" w:cs="TH SarabunPSK"/>
                <w:sz w:val="28"/>
                <w:cs/>
              </w:rPr>
              <w:t xml:space="preserve"> ระบุลักษณะของพืชดอกที่เป็นพืชใบเลี้ยงเดี่ยว และพืชใบเลี้ยงคู่ โดยใช้ลักษณะภายนอกเป็นเกณฑ์</w:t>
            </w:r>
          </w:p>
          <w:p w:rsidR="00F61350" w:rsidRPr="00180314" w:rsidRDefault="00F61350" w:rsidP="00FA361D">
            <w:pPr>
              <w:spacing w:line="20" w:lineRule="atLeast"/>
              <w:jc w:val="left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835" w:type="dxa"/>
          </w:tcPr>
          <w:p w:rsidR="009335DF" w:rsidRPr="00180314" w:rsidRDefault="009335DF" w:rsidP="00FA36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35DF" w:rsidRPr="00180314" w:rsidRDefault="00CC3E79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  </w:t>
            </w:r>
            <w:r w:rsidR="009335DF" w:rsidRPr="00180314">
              <w:rPr>
                <w:rFonts w:ascii="TH SarabunPSK" w:hAnsi="TH SarabunPSK" w:cs="TH SarabunPSK"/>
                <w:sz w:val="28"/>
                <w:cs/>
              </w:rPr>
              <w:t>- เขียนแผนผังหรือผังมโนทัศน์เกี่ยวกับส่วนประกอบของดอกพืชผักสวนครัว</w:t>
            </w:r>
          </w:p>
          <w:p w:rsidR="009335DF" w:rsidRPr="00180314" w:rsidRDefault="009335D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 - วาดภาพส่วนประกอบของดอกพืชผักสวนครัว</w:t>
            </w:r>
          </w:p>
          <w:p w:rsidR="009335DF" w:rsidRPr="00180314" w:rsidRDefault="009335D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9335DF" w:rsidRPr="00180314" w:rsidRDefault="009335D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 - วาดภาพแสดงลักษณะของพืชสวนครัวที่เป็นพืชใบเลี้ยงเดี่ยว และพืชใบเลี้ยงคู่</w:t>
            </w:r>
          </w:p>
          <w:p w:rsidR="009335DF" w:rsidRPr="00180314" w:rsidRDefault="009335DF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- จำแนกพืชสวนครัวที่เป็นพืชใบเลี้ยงเดี่ยว และพืชใบเลี้ยงคู่</w:t>
            </w:r>
          </w:p>
        </w:tc>
        <w:tc>
          <w:tcPr>
            <w:tcW w:w="2410" w:type="dxa"/>
          </w:tcPr>
          <w:p w:rsidR="009335DF" w:rsidRPr="00180314" w:rsidRDefault="009335DF" w:rsidP="00FA36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35DF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1</w:t>
            </w:r>
            <w:r w:rsidR="009335DF" w:rsidRPr="00180314">
              <w:rPr>
                <w:rFonts w:ascii="TH SarabunPSK" w:hAnsi="TH SarabunPSK" w:cs="TH SarabunPSK"/>
                <w:sz w:val="28"/>
                <w:cs/>
              </w:rPr>
              <w:t>)ความสามารถในการสื่อสาร</w:t>
            </w:r>
          </w:p>
          <w:p w:rsidR="009335DF" w:rsidRPr="00180314" w:rsidRDefault="0016724C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2</w:t>
            </w:r>
            <w:r w:rsidR="009335DF" w:rsidRPr="00180314">
              <w:rPr>
                <w:rFonts w:ascii="TH SarabunPSK" w:hAnsi="TH SarabunPSK" w:cs="TH SarabunPSK"/>
                <w:sz w:val="28"/>
                <w:cs/>
              </w:rPr>
              <w:t>)ความสามารถในการคิด (วิเคราะห์)</w:t>
            </w:r>
          </w:p>
          <w:p w:rsidR="00A65C86" w:rsidRPr="00180314" w:rsidRDefault="00A65C86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65C86" w:rsidRPr="00180314" w:rsidRDefault="00A65C86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65C86" w:rsidRPr="00180314" w:rsidRDefault="00A65C86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65C86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1</w:t>
            </w:r>
            <w:r w:rsidR="00A65C86" w:rsidRPr="00180314">
              <w:rPr>
                <w:rFonts w:ascii="TH SarabunPSK" w:hAnsi="TH SarabunPSK" w:cs="TH SarabunPSK"/>
                <w:sz w:val="28"/>
                <w:cs/>
              </w:rPr>
              <w:t>)ความสามารถในการสื่อสาร</w:t>
            </w:r>
          </w:p>
          <w:p w:rsidR="00A65C86" w:rsidRPr="00180314" w:rsidRDefault="0016724C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2</w:t>
            </w:r>
            <w:r w:rsidR="00A65C86" w:rsidRPr="00180314">
              <w:rPr>
                <w:rFonts w:ascii="TH SarabunPSK" w:hAnsi="TH SarabunPSK" w:cs="TH SarabunPSK"/>
                <w:sz w:val="28"/>
                <w:cs/>
              </w:rPr>
              <w:t>)ความสามารถในการคิด (วิเคราะห์)</w:t>
            </w:r>
          </w:p>
          <w:p w:rsidR="00A65C86" w:rsidRPr="00180314" w:rsidRDefault="00A65C86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65C86" w:rsidRPr="00180314" w:rsidRDefault="00A65C86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65C86" w:rsidRPr="00180314" w:rsidRDefault="00A65C86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</w:tcPr>
          <w:p w:rsidR="009335DF" w:rsidRPr="00180314" w:rsidRDefault="009335DF" w:rsidP="00FA36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35DF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1</w:t>
            </w:r>
            <w:r w:rsidR="009335DF" w:rsidRPr="00180314">
              <w:rPr>
                <w:rFonts w:ascii="TH SarabunPSK" w:hAnsi="TH SarabunPSK" w:cs="TH SarabunPSK"/>
                <w:sz w:val="28"/>
                <w:cs/>
              </w:rPr>
              <w:t>) ช่างสังเกต</w:t>
            </w:r>
          </w:p>
          <w:p w:rsidR="009335DF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2</w:t>
            </w:r>
            <w:r w:rsidR="009335DF" w:rsidRPr="00180314">
              <w:rPr>
                <w:rFonts w:ascii="TH SarabunPSK" w:hAnsi="TH SarabunPSK" w:cs="TH SarabunPSK"/>
                <w:sz w:val="28"/>
                <w:cs/>
              </w:rPr>
              <w:t>) มุ่งมั่นในการทำงาน</w:t>
            </w:r>
          </w:p>
          <w:p w:rsidR="00A65C86" w:rsidRPr="00180314" w:rsidRDefault="00A65C86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A65C86" w:rsidRPr="00180314" w:rsidRDefault="00A65C86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A65C86" w:rsidRPr="00180314" w:rsidRDefault="00A65C86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A65C86" w:rsidRPr="00180314" w:rsidRDefault="00A65C86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A65C86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1</w:t>
            </w:r>
            <w:r w:rsidR="00A65C86" w:rsidRPr="00180314">
              <w:rPr>
                <w:rFonts w:ascii="TH SarabunPSK" w:hAnsi="TH SarabunPSK" w:cs="TH SarabunPSK"/>
                <w:sz w:val="28"/>
                <w:cs/>
              </w:rPr>
              <w:t>) ช่างสังเกต</w:t>
            </w:r>
          </w:p>
          <w:p w:rsidR="00A65C86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2</w:t>
            </w:r>
            <w:r w:rsidR="00A65C86" w:rsidRPr="00180314">
              <w:rPr>
                <w:rFonts w:ascii="TH SarabunPSK" w:hAnsi="TH SarabunPSK" w:cs="TH SarabunPSK"/>
                <w:sz w:val="28"/>
                <w:cs/>
              </w:rPr>
              <w:t>) มุ่งมั่นในการทำงาน</w:t>
            </w:r>
          </w:p>
          <w:p w:rsidR="009335DF" w:rsidRPr="00180314" w:rsidRDefault="009335DF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</w:tcPr>
          <w:p w:rsidR="009335DF" w:rsidRPr="00180314" w:rsidRDefault="009335DF" w:rsidP="00FA36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335DF" w:rsidRPr="00180314" w:rsidRDefault="009335DF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- ตรวจการเขียนแผนผังหรือผังมโนทัศน์เกี่ยวกับส่วนประกอบของดอกพืชผักสวนครัว</w:t>
            </w:r>
          </w:p>
          <w:p w:rsidR="00A65C86" w:rsidRPr="00180314" w:rsidRDefault="009335D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-  ตรวจจากภาพวาดส่วนประกอบของดอกพืชผักสวนครัว</w:t>
            </w:r>
          </w:p>
          <w:p w:rsidR="00A65C86" w:rsidRPr="00180314" w:rsidRDefault="00A65C86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ตรวจจากภาพวาดลักษณะของพืชดอกที่เป็นพืชใบเลี้ยงเดี่ยว และพืชใบเลี้ยงคู่</w:t>
            </w:r>
          </w:p>
        </w:tc>
      </w:tr>
      <w:tr w:rsidR="00266A60" w:rsidRPr="00180314" w:rsidTr="00180314">
        <w:tc>
          <w:tcPr>
            <w:tcW w:w="3119" w:type="dxa"/>
          </w:tcPr>
          <w:p w:rsidR="00180314" w:rsidRPr="00180314" w:rsidRDefault="00266A60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กลุ่มสาระการเรียนรู้คณิตศาสตร์</w:t>
            </w: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1.2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ป</w:t>
            </w:r>
            <w:r w:rsidRPr="00180314">
              <w:rPr>
                <w:rFonts w:ascii="TH SarabunPSK" w:hAnsi="TH SarabunPSK" w:cs="TH SarabunPSK"/>
                <w:sz w:val="28"/>
              </w:rPr>
              <w:t>.5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180314">
              <w:rPr>
                <w:rFonts w:ascii="TH SarabunPSK" w:hAnsi="TH SarabunPSK" w:cs="TH SarabunPSK"/>
                <w:sz w:val="28"/>
              </w:rPr>
              <w:t>1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 บวก ลบ คูณ หาร  และบวก ลบ คูณ ระคนของเศษส่วน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พร้อมทั้งตระหนักถึงความสมเหตุสมผลของคำตอบ</w:t>
            </w: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1.2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ป</w:t>
            </w:r>
            <w:r w:rsidRPr="00180314">
              <w:rPr>
                <w:rFonts w:ascii="TH SarabunPSK" w:hAnsi="TH SarabunPSK" w:cs="TH SarabunPSK"/>
                <w:sz w:val="28"/>
              </w:rPr>
              <w:t>.5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180314">
              <w:rPr>
                <w:rFonts w:ascii="TH SarabunPSK" w:hAnsi="TH SarabunPSK" w:cs="TH SarabunPSK"/>
                <w:sz w:val="28"/>
              </w:rPr>
              <w:t>2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 บวก ลบ คูณ และบวก ลบ คูณ ระคนของทศนิยมที่คำตอบเป็นทศนิยมไม่เกินสองตำแหน่ง 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พร้อมทั้งตระหนักถึงความสมเหตุสมผลของคำตอบ</w:t>
            </w:r>
          </w:p>
          <w:p w:rsidR="00AA25E3" w:rsidRPr="00180314" w:rsidRDefault="00AA25E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lastRenderedPageBreak/>
              <w:t>ค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1.2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ป</w:t>
            </w:r>
            <w:r w:rsidRPr="00180314">
              <w:rPr>
                <w:rFonts w:ascii="TH SarabunPSK" w:hAnsi="TH SarabunPSK" w:cs="TH SarabunPSK"/>
                <w:sz w:val="28"/>
              </w:rPr>
              <w:t>.5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180314">
              <w:rPr>
                <w:rFonts w:ascii="TH SarabunPSK" w:hAnsi="TH SarabunPSK" w:cs="TH SarabunPSK"/>
                <w:sz w:val="28"/>
              </w:rPr>
              <w:t>3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 วิเคราะห์และแสดงวิธีหาคำตอบของโจทย์ปัญหาและโจทย์ปัญหาระคนของจำนวนนับ เศษส่วน ทศนิยม และร้อยละ พร้อมทั้งตระหนักถึงความสมเหตุสมผลของคำตอบ  และสร้างโจทย์ปัญหาเกี่ยวกับจำนวนนับได้</w:t>
            </w:r>
          </w:p>
          <w:p w:rsidR="00232A4A" w:rsidRPr="00180314" w:rsidRDefault="00232A4A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32A4A" w:rsidRPr="00180314" w:rsidRDefault="00232A4A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2.1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ป</w:t>
            </w:r>
            <w:r w:rsidRPr="00180314">
              <w:rPr>
                <w:rFonts w:ascii="TH SarabunPSK" w:hAnsi="TH SarabunPSK" w:cs="TH SarabunPSK"/>
                <w:sz w:val="28"/>
              </w:rPr>
              <w:t>.5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1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บอกความสัมพันธ์ของหน่วยการวัดปริมาตรหรือความจุ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4A0A87" w:rsidRPr="00180314" w:rsidRDefault="004A0A8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2.1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ป</w:t>
            </w:r>
            <w:r w:rsidRPr="00180314">
              <w:rPr>
                <w:rFonts w:ascii="TH SarabunPSK" w:hAnsi="TH SarabunPSK" w:cs="TH SarabunPSK"/>
                <w:sz w:val="28"/>
              </w:rPr>
              <w:t>.5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2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หาความยาวรอบรูปของรูปสี่เหลี่ยม รูปสามเหลี่ยม 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ค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2.2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ป</w:t>
            </w:r>
            <w:r w:rsidRPr="00180314">
              <w:rPr>
                <w:rFonts w:ascii="TH SarabunPSK" w:hAnsi="TH SarabunPSK" w:cs="TH SarabunPSK"/>
                <w:sz w:val="28"/>
              </w:rPr>
              <w:t>.5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1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แก้ปัญหาเกี่ยวกับพื้นที่  ความยาวรอบรูปของรูปสี่เหลี่ยมมุมฉากและรูปสามเหลี่ยม  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4A0A87" w:rsidRPr="00180314" w:rsidRDefault="004A0A8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5.1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ป</w:t>
            </w:r>
            <w:r w:rsidRPr="00180314">
              <w:rPr>
                <w:rFonts w:ascii="TH SarabunPSK" w:hAnsi="TH SarabunPSK" w:cs="TH SarabunPSK"/>
                <w:sz w:val="28"/>
              </w:rPr>
              <w:t>.5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1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เขียนแผนภูมิแท่งที่มีการย่นระยะของเส้นแสดงจำนวน  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F61350" w:rsidRDefault="00F6135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P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lastRenderedPageBreak/>
              <w:t>ค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5.1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ป</w:t>
            </w:r>
            <w:r w:rsidRPr="00180314">
              <w:rPr>
                <w:rFonts w:ascii="TH SarabunPSK" w:hAnsi="TH SarabunPSK" w:cs="TH SarabunPSK"/>
                <w:sz w:val="28"/>
              </w:rPr>
              <w:t>.5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2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อ่านข้อมูลจากแผนภูมิแท่งเปรียบเทียบ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</w:t>
            </w:r>
          </w:p>
        </w:tc>
        <w:tc>
          <w:tcPr>
            <w:tcW w:w="2835" w:type="dxa"/>
          </w:tcPr>
          <w:p w:rsidR="00266A60" w:rsidRPr="00180314" w:rsidRDefault="00266A60" w:rsidP="00CC3E79">
            <w:pPr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แสดงการบวก ลบ คูณ หาร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ของเศษส่วนในการซื้อขายผักสวนครัว และแสดงการเขียนบัญชีรายรับ รายจ่าย</w:t>
            </w: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แสดงการบวก ลบ คูณ หาร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ของทศนิยมในการซื้อขายผักสวนครัว และแสดงการเขียนบัญชีรายรับ รายจ่าย</w:t>
            </w:r>
          </w:p>
          <w:p w:rsidR="00232A4A" w:rsidRPr="00180314" w:rsidRDefault="00232A4A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แสดงการแก้โจทย์ปัญหาเกี่ยวกับ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lastRenderedPageBreak/>
              <w:t>จำนวนนับเศษส่วน ทศนิยม และร้อยละ ที่เกี่ยวกับการปลูกผักสวนครัว</w:t>
            </w:r>
          </w:p>
          <w:p w:rsidR="0017501F" w:rsidRPr="00180314" w:rsidRDefault="0017501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32A4A" w:rsidRPr="00180314" w:rsidRDefault="00232A4A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32A4A" w:rsidRPr="00180314" w:rsidRDefault="00232A4A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CC3E79" w:rsidRDefault="00CC3E79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AA25E3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แสดงการหาปริมาตรหรือความจุของดินในแปลงผักสวนครัว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4A0A87" w:rsidRPr="00180314" w:rsidRDefault="004A0A8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แสดงการหาความยาวรอบรูปของรูปสี่เหลี่ยมผืนผ้าของแปลงผักสวนครัว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แสดงวิธีการแก้ปัญหาโจทย์เกี่ยวกับพื้นที่  ความยาวรอบรูปของรูปสี่เหลี่ยม</w:t>
            </w:r>
          </w:p>
          <w:p w:rsidR="004A0A87" w:rsidRPr="00180314" w:rsidRDefault="004A0A8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F61350" w:rsidRPr="00180314" w:rsidRDefault="00F6135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เขียนแผนภูมิแท่งแสดงการเจริญเติบโตของผักสวนครัวแต่ละชนิดในระยะเวลา 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20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วัน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P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lastRenderedPageBreak/>
              <w:t>นำเสนอข้อมูลแผนภูมิแท่งแสดงการเจริญเติบโตของผักสวนครัวแต่ละชนิด</w:t>
            </w:r>
          </w:p>
        </w:tc>
        <w:tc>
          <w:tcPr>
            <w:tcW w:w="2410" w:type="dxa"/>
          </w:tcPr>
          <w:p w:rsidR="00266A60" w:rsidRPr="00180314" w:rsidRDefault="00266A60" w:rsidP="00CC3E79">
            <w:pPr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1.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 (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วิเคราะห์ สังเคราะห์</w:t>
            </w:r>
            <w:r w:rsidRPr="00180314">
              <w:rPr>
                <w:rFonts w:ascii="TH SarabunPSK" w:hAnsi="TH SarabunPSK" w:cs="TH SarabunPSK"/>
                <w:sz w:val="28"/>
              </w:rPr>
              <w:t>)</w:t>
            </w: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1.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 (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วิเคราะห์ สังเคราะห์</w:t>
            </w:r>
            <w:r w:rsidRPr="00180314">
              <w:rPr>
                <w:rFonts w:ascii="TH SarabunPSK" w:hAnsi="TH SarabunPSK" w:cs="TH SarabunPSK"/>
                <w:sz w:val="28"/>
              </w:rPr>
              <w:t>)</w:t>
            </w:r>
          </w:p>
          <w:p w:rsidR="00232A4A" w:rsidRPr="00180314" w:rsidRDefault="00232A4A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32A4A" w:rsidRPr="00180314" w:rsidRDefault="00232A4A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1.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232A4A" w:rsidRPr="00180314" w:rsidRDefault="00232A4A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lastRenderedPageBreak/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 (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วิเคราะห์ สังเคราะห์</w:t>
            </w:r>
            <w:r w:rsidRPr="00180314">
              <w:rPr>
                <w:rFonts w:ascii="TH SarabunPSK" w:hAnsi="TH SarabunPSK" w:cs="TH SarabunPSK"/>
                <w:sz w:val="28"/>
              </w:rPr>
              <w:t>)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P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CC3E79" w:rsidRDefault="00CC3E79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1.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 (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วิเคราะห์ สังเคราะห์</w:t>
            </w:r>
            <w:r w:rsidRPr="00180314">
              <w:rPr>
                <w:rFonts w:ascii="TH SarabunPSK" w:hAnsi="TH SarabunPSK" w:cs="TH SarabunPSK"/>
                <w:sz w:val="28"/>
              </w:rPr>
              <w:t>)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1.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 (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วิเคราะห์ สังเคราะห์</w:t>
            </w:r>
            <w:r w:rsidRPr="00180314">
              <w:rPr>
                <w:rFonts w:ascii="TH SarabunPSK" w:hAnsi="TH SarabunPSK" w:cs="TH SarabunPSK"/>
                <w:sz w:val="28"/>
              </w:rPr>
              <w:t>)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แสดงวิธีการแก้ปัญหาโจทย์เกี่ยวกับพื้นที่  ความยาวรอบรูปของรูปสี่เหลี่ยม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7501F" w:rsidRPr="00180314" w:rsidRDefault="0017501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1.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 (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วิเคราะห์ สังเคราะห์</w:t>
            </w:r>
            <w:r w:rsidRPr="00180314">
              <w:rPr>
                <w:rFonts w:ascii="TH SarabunPSK" w:hAnsi="TH SarabunPSK" w:cs="TH SarabunPSK"/>
                <w:sz w:val="28"/>
              </w:rPr>
              <w:t>)</w:t>
            </w:r>
          </w:p>
          <w:p w:rsidR="00F61350" w:rsidRDefault="00F6135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P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lastRenderedPageBreak/>
              <w:t>1.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 (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วิเคราะห์ สังเคราะห์</w:t>
            </w:r>
            <w:r w:rsidRPr="00180314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984" w:type="dxa"/>
          </w:tcPr>
          <w:p w:rsidR="00266A60" w:rsidRPr="00180314" w:rsidRDefault="00266A60" w:rsidP="00CC3E79">
            <w:pPr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มีความรอบครอบ</w:t>
            </w:r>
          </w:p>
          <w:p w:rsidR="00266A60" w:rsidRPr="00180314" w:rsidRDefault="00266A60" w:rsidP="00FA361D">
            <w:pPr>
              <w:ind w:left="249" w:hanging="249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มีความเป็นระเบียบเรียบร้อย</w:t>
            </w:r>
          </w:p>
          <w:p w:rsidR="00266A60" w:rsidRPr="00180314" w:rsidRDefault="00266A60" w:rsidP="00FA361D">
            <w:pPr>
              <w:ind w:left="249" w:hanging="249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  <w:p w:rsidR="00F61350" w:rsidRPr="00180314" w:rsidRDefault="00F61350" w:rsidP="00CC3E79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66A60" w:rsidRPr="00180314" w:rsidRDefault="00266A60" w:rsidP="00180314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มีความรอบครอบ</w:t>
            </w:r>
          </w:p>
          <w:p w:rsidR="00266A60" w:rsidRPr="00180314" w:rsidRDefault="00266A60" w:rsidP="00F61350">
            <w:pPr>
              <w:ind w:left="33" w:hanging="249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="00F61350" w:rsidRPr="00180314">
              <w:rPr>
                <w:rFonts w:ascii="TH SarabunPSK" w:hAnsi="TH SarabunPSK" w:cs="TH SarabunPSK"/>
                <w:sz w:val="28"/>
                <w:cs/>
              </w:rPr>
              <w:t>มีความเป็น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ระเบียบเรียบร้อย</w:t>
            </w:r>
          </w:p>
          <w:p w:rsidR="00232A4A" w:rsidRDefault="00266A60" w:rsidP="00180314">
            <w:pPr>
              <w:ind w:left="249" w:hanging="249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3. </w:t>
            </w:r>
            <w:r w:rsidR="00F61350"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ทำงาน</w:t>
            </w:r>
          </w:p>
          <w:p w:rsidR="00180314" w:rsidRDefault="00180314" w:rsidP="00180314">
            <w:pPr>
              <w:ind w:left="249" w:hanging="249"/>
              <w:jc w:val="left"/>
              <w:rPr>
                <w:rFonts w:ascii="TH SarabunPSK" w:hAnsi="TH SarabunPSK" w:cs="TH SarabunPSK"/>
                <w:sz w:val="28"/>
              </w:rPr>
            </w:pPr>
          </w:p>
          <w:p w:rsidR="00232A4A" w:rsidRPr="00180314" w:rsidRDefault="00232A4A" w:rsidP="00CC3E79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lastRenderedPageBreak/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มีความรอบครอบ</w:t>
            </w:r>
          </w:p>
          <w:p w:rsidR="00232A4A" w:rsidRPr="00180314" w:rsidRDefault="00232A4A" w:rsidP="00F61350">
            <w:pPr>
              <w:ind w:left="-108" w:hanging="249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="00F61350" w:rsidRPr="00180314">
              <w:rPr>
                <w:rFonts w:ascii="TH SarabunPSK" w:hAnsi="TH SarabunPSK" w:cs="TH SarabunPSK"/>
                <w:sz w:val="28"/>
                <w:cs/>
              </w:rPr>
              <w:t>มีความเป็น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ระเบียบเรียบร้อย</w:t>
            </w:r>
          </w:p>
          <w:p w:rsidR="007714F2" w:rsidRPr="00180314" w:rsidRDefault="00232A4A" w:rsidP="00180314">
            <w:pPr>
              <w:ind w:left="249" w:hanging="249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  <w:p w:rsidR="007714F2" w:rsidRPr="00180314" w:rsidRDefault="007714F2" w:rsidP="00FA361D">
            <w:pPr>
              <w:ind w:left="249" w:hanging="249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มีความรอบครอบ</w:t>
            </w:r>
          </w:p>
          <w:p w:rsidR="007714F2" w:rsidRPr="00180314" w:rsidRDefault="007714F2" w:rsidP="00F61350">
            <w:pPr>
              <w:ind w:left="-108" w:firstLine="108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มีความเป็นระเบียบเรียบร้อย</w:t>
            </w:r>
          </w:p>
          <w:p w:rsidR="007714F2" w:rsidRPr="00180314" w:rsidRDefault="007714F2" w:rsidP="00F61350">
            <w:pPr>
              <w:ind w:left="249" w:hanging="249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3. </w:t>
            </w:r>
            <w:r w:rsidR="00F61350"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</w:t>
            </w:r>
            <w:r w:rsidR="00180314">
              <w:rPr>
                <w:rFonts w:ascii="TH SarabunPSK" w:hAnsi="TH SarabunPSK" w:cs="TH SarabunPSK" w:hint="cs"/>
                <w:sz w:val="28"/>
                <w:cs/>
              </w:rPr>
              <w:t>น</w:t>
            </w:r>
          </w:p>
          <w:p w:rsidR="007714F2" w:rsidRPr="00180314" w:rsidRDefault="007714F2" w:rsidP="00180314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มีความรอบครอบ</w:t>
            </w:r>
          </w:p>
          <w:p w:rsidR="007714F2" w:rsidRPr="00180314" w:rsidRDefault="007714F2" w:rsidP="00F61350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มีความเป็นระเบียบเรียบร้อย</w:t>
            </w:r>
          </w:p>
          <w:p w:rsidR="007714F2" w:rsidRPr="00180314" w:rsidRDefault="007714F2" w:rsidP="00FA361D">
            <w:pPr>
              <w:ind w:left="249" w:hanging="249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  <w:p w:rsidR="007714F2" w:rsidRPr="00180314" w:rsidRDefault="007714F2" w:rsidP="00180314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มีความรอบครอบ</w:t>
            </w:r>
          </w:p>
          <w:p w:rsidR="007714F2" w:rsidRPr="00180314" w:rsidRDefault="007714F2" w:rsidP="00F61350">
            <w:pPr>
              <w:ind w:left="33" w:hanging="249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มีความเป็นระเบียบเรียบร้อย</w:t>
            </w:r>
          </w:p>
          <w:p w:rsidR="007714F2" w:rsidRPr="00180314" w:rsidRDefault="007714F2" w:rsidP="00F61350">
            <w:pPr>
              <w:ind w:left="33" w:hanging="33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  <w:p w:rsidR="007714F2" w:rsidRPr="00180314" w:rsidRDefault="007714F2" w:rsidP="00FA361D">
            <w:pPr>
              <w:ind w:left="249" w:hanging="249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มีความรอบครอบ</w:t>
            </w:r>
          </w:p>
          <w:p w:rsidR="007714F2" w:rsidRPr="00180314" w:rsidRDefault="007714F2" w:rsidP="00F61350">
            <w:pPr>
              <w:ind w:left="33" w:hanging="249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มีความเป็นระเบียบเรียบร้อย</w:t>
            </w:r>
          </w:p>
          <w:p w:rsidR="007714F2" w:rsidRPr="00180314" w:rsidRDefault="007714F2" w:rsidP="00F61350">
            <w:pPr>
              <w:ind w:hanging="249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  <w:p w:rsidR="007714F2" w:rsidRPr="00180314" w:rsidRDefault="007714F2" w:rsidP="00FA361D">
            <w:pPr>
              <w:ind w:left="249" w:hanging="249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มีความรอบครอบ</w:t>
            </w:r>
          </w:p>
          <w:p w:rsidR="007714F2" w:rsidRPr="00180314" w:rsidRDefault="007714F2" w:rsidP="00F61350">
            <w:pPr>
              <w:ind w:left="33" w:hanging="33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มีความเป็นระเบียบเรียบร้อย</w:t>
            </w:r>
          </w:p>
          <w:p w:rsidR="007714F2" w:rsidRPr="00180314" w:rsidRDefault="007714F2" w:rsidP="00FA361D">
            <w:pPr>
              <w:ind w:left="249" w:hanging="249"/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</w:tc>
        <w:tc>
          <w:tcPr>
            <w:tcW w:w="2693" w:type="dxa"/>
          </w:tcPr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ตรวจการแสดงการบวก ลบ คูณ หาร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ของเศษส่วนในการซื้อขายผักสวนครัว และแสดงการเขียนบัญชีรายรับ รายจ่าย</w:t>
            </w: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66A60" w:rsidRPr="00180314" w:rsidRDefault="00266A6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ตรวจการแสดงการบวก ลบ คูณ หาร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ของทศนิยมในการซื้อขายผักสวนครัว และแสดงการเขียนบัญชีรายรับ รายจ่าย</w:t>
            </w:r>
          </w:p>
          <w:p w:rsidR="00232A4A" w:rsidRPr="00180314" w:rsidRDefault="00232A4A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ตรวจการแสดงการแก้โจทย์ปัญหา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lastRenderedPageBreak/>
              <w:t>เกี่ยวกับจำนวนนับเศษส่วน ทศนิยม และร้อยละ ที่เกี่ยวกับการปลูกผักสวนครัว</w:t>
            </w:r>
          </w:p>
          <w:p w:rsidR="007714F2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P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CC3E79" w:rsidRDefault="00CC3E79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ตรวจการแสดงการหาปริมาตรหรือความจุของดินในแปลงผักสวนครัว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F61350" w:rsidRPr="00180314" w:rsidRDefault="00F6135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ตรวจการแสดงการหาความยาวรอบรูปของรูปสี่เหลี่ยมผืนผ้าของแปลงผักสวนครัว</w:t>
            </w:r>
          </w:p>
          <w:p w:rsidR="00F61350" w:rsidRPr="00180314" w:rsidRDefault="00F6135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ตรวจการแสดงวิธีการแก้ปัญหาโจทย์เกี่ยวกับพื้นที่  ความยาวรอบรูปของรูปสี่เหลี่ยม</w:t>
            </w: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4A0A87" w:rsidRPr="00180314" w:rsidRDefault="004A0A8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714F2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ตรวจการเขียนแผนภูมิแท่งแสดงการเจริญเติบโตของผักสวนครัวแต่ละชนิดในระยะเวลา 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20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วัน</w:t>
            </w:r>
          </w:p>
          <w:p w:rsidR="007714F2" w:rsidRDefault="007714F2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P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66A60" w:rsidRPr="00180314" w:rsidRDefault="007714F2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lastRenderedPageBreak/>
              <w:t>สังเกตุการพูดและอธิบายในการนำเสนอข้อมูลแผนภูมิแท่งแสดงการเจริญเติบโตของผักสวนครัวแต่ละชนิด</w:t>
            </w:r>
          </w:p>
        </w:tc>
      </w:tr>
      <w:tr w:rsidR="009D19C3" w:rsidRPr="00180314" w:rsidTr="00180314">
        <w:tc>
          <w:tcPr>
            <w:tcW w:w="3119" w:type="dxa"/>
          </w:tcPr>
          <w:p w:rsidR="009D19C3" w:rsidRPr="00180314" w:rsidRDefault="00F61350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กลุ่มสาระการเรียนรู้</w:t>
            </w:r>
            <w:r w:rsidR="009D19C3" w:rsidRPr="00180314">
              <w:rPr>
                <w:rFonts w:ascii="TH SarabunPSK" w:hAnsi="TH SarabunPSK" w:cs="TH SarabunPSK"/>
                <w:b/>
                <w:bCs/>
                <w:sz w:val="28"/>
                <w:cs/>
              </w:rPr>
              <w:t>ภาษาต่างประเทศ</w:t>
            </w: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ต. 1.1 ป. 5/2  อ่านออกเสียงประโยค ข้อความและบทกลอนสั้น ๆ ถูกต้องตามหลักการอ่าน</w:t>
            </w: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ต. 1.</w:t>
            </w:r>
            <w:r w:rsidRPr="00180314">
              <w:rPr>
                <w:rFonts w:ascii="TH SarabunPSK" w:hAnsi="TH SarabunPSK" w:cs="TH SarabunPSK"/>
                <w:sz w:val="28"/>
              </w:rPr>
              <w:t>2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 ป. 5/4  พูด/เขียนเพื่อขอและให้ข้อมูลเกี่ยวกับตนเอง เพื่อน ครอบครัวและเรื่องใกล้ตัว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4A0A87" w:rsidRDefault="004A0A8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4A0A87" w:rsidRDefault="004A0A8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CC3E79" w:rsidRPr="00180314" w:rsidRDefault="00CC3E79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ต. 1.1 ป. 5/2  อ่านออกเสียงประโยค ข้อความและบทกลอนสั้นๆ ถูกต้องตามหลักการ อ่าน</w:t>
            </w:r>
          </w:p>
          <w:p w:rsid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P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ต. 1.1 ป. 5/4  บอกใจความสำคัญและตอบคำถามจากการฟังและอ่านบทสนทนาและนิทานง่าย ๆหรือเรื่องสั้น ๆ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lastRenderedPageBreak/>
              <w:t>ต. 1.1 ป. 5/3  ระบุ/วาดภาพสัญลักษณ์หรือเครื่องหมายตรงตามความหมายของประโยค  และข้อความสั้น ๆที่ฟังหรืออ่าน</w:t>
            </w:r>
          </w:p>
          <w:p w:rsidR="00CC3E79" w:rsidRDefault="00CC3E79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ต. 1.1 ป. 5/4  บอกใจความสำคัญและตอบคำถามจากการฟังและอ่านบทสนทนาและนิทานง่าย ๆหรือเรื่องสั้น ๆ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ต. 1.</w:t>
            </w:r>
            <w:r w:rsidRPr="00180314">
              <w:rPr>
                <w:rFonts w:ascii="TH SarabunPSK" w:hAnsi="TH SarabunPSK" w:cs="TH SarabunPSK"/>
                <w:sz w:val="28"/>
              </w:rPr>
              <w:t>2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 ป. 5/4  พูด/เขียนเพื่อขอและให้ข้อมูลเกี่ยวกับตนเอง เพื่อน ครอบครัวและเรื่องใกล้ตัว</w:t>
            </w:r>
          </w:p>
          <w:p w:rsidR="007B02AB" w:rsidRPr="00180314" w:rsidRDefault="007B02AB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ต. 1.1 ป. 5/4  บอกใจความสำคัญและตอบคำถามจากการฟังและอ่านบทสนทนาและนิทานง่าย ๆหรือเรื่องสั้น ๆ</w:t>
            </w:r>
          </w:p>
          <w:p w:rsidR="007B02AB" w:rsidRPr="00180314" w:rsidRDefault="007B02AB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ต. 1.3  ป. 5/1  พูด/เขียนให้ข้อมูลเกี่ยวกับตนเองและเรื่องใกล้ตัว</w:t>
            </w:r>
          </w:p>
        </w:tc>
        <w:tc>
          <w:tcPr>
            <w:tcW w:w="2835" w:type="dxa"/>
          </w:tcPr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แบบทดสอบก่อนเรียน(</w:t>
            </w:r>
            <w:r w:rsidRPr="00180314">
              <w:rPr>
                <w:rFonts w:ascii="TH SarabunPSK" w:hAnsi="TH SarabunPSK" w:cs="TH SarabunPSK"/>
                <w:sz w:val="28"/>
              </w:rPr>
              <w:t>Pretest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2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 การอ่านออกเสียงคำศัพท์</w:t>
            </w: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3  Worksheet A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180314">
              <w:rPr>
                <w:rFonts w:ascii="TH SarabunPSK" w:hAnsi="TH SarabunPSK" w:cs="TH SarabunPSK"/>
                <w:sz w:val="28"/>
              </w:rPr>
              <w:t>Understanding Vocabulary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  <w:p w:rsidR="002414BF" w:rsidRPr="00180314" w:rsidRDefault="002414B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4A0A87" w:rsidRDefault="004A0A87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180314" w:rsidRDefault="00180314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180314" w:rsidRDefault="00180314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180314" w:rsidRPr="00180314" w:rsidRDefault="00180314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- Worksheet  B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180314">
              <w:rPr>
                <w:rFonts w:ascii="TH SarabunPSK" w:hAnsi="TH SarabunPSK" w:cs="TH SarabunPSK"/>
                <w:sz w:val="28"/>
              </w:rPr>
              <w:t>Reading the text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2414BF" w:rsidRPr="00180314" w:rsidRDefault="002414B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-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การอ่านออกเสียงประโยคและข้อความ</w:t>
            </w:r>
          </w:p>
          <w:p w:rsidR="002414BF" w:rsidRPr="00180314" w:rsidRDefault="002414B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lastRenderedPageBreak/>
              <w:t xml:space="preserve">-  Worksheet  C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80314">
              <w:rPr>
                <w:rFonts w:ascii="TH SarabunPSK" w:hAnsi="TH SarabunPSK" w:cs="TH SarabunPSK"/>
                <w:sz w:val="28"/>
              </w:rPr>
              <w:t>Understanding the text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  <w:p w:rsidR="002414BF" w:rsidRPr="00180314" w:rsidRDefault="00AD62FB" w:rsidP="00AD62FB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 </w:t>
            </w:r>
            <w:r w:rsidR="002414BF" w:rsidRPr="00180314">
              <w:rPr>
                <w:rFonts w:ascii="TH SarabunPSK" w:hAnsi="TH SarabunPSK" w:cs="TH SarabunPSK"/>
                <w:sz w:val="28"/>
              </w:rPr>
              <w:t>Worksheet  D</w:t>
            </w:r>
            <w:r w:rsidR="002414BF" w:rsidRPr="00180314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="002414BF" w:rsidRPr="00180314">
              <w:rPr>
                <w:rFonts w:ascii="TH SarabunPSK" w:hAnsi="TH SarabunPSK" w:cs="TH SarabunPSK"/>
                <w:sz w:val="28"/>
              </w:rPr>
              <w:t>Information Transfer</w:t>
            </w:r>
            <w:r w:rsidR="002414BF" w:rsidRPr="00180314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2414BF" w:rsidRPr="00180314" w:rsidRDefault="002414B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7B02AB" w:rsidRPr="00180314" w:rsidRDefault="007B02AB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- Worksheet  E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80314">
              <w:rPr>
                <w:rFonts w:ascii="TH SarabunPSK" w:hAnsi="TH SarabunPSK" w:cs="TH SarabunPSK"/>
                <w:sz w:val="28"/>
              </w:rPr>
              <w:t>Jigsaw Exercise and Paragraph Exercise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7B02AB" w:rsidRPr="00180314" w:rsidRDefault="007B02AB" w:rsidP="00AD62FB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การทำแบบทดสอบหลังเรียน (</w:t>
            </w:r>
            <w:r w:rsidRPr="00180314">
              <w:rPr>
                <w:rFonts w:ascii="TH SarabunPSK" w:hAnsi="TH SarabunPSK" w:cs="TH SarabunPSK"/>
                <w:sz w:val="28"/>
              </w:rPr>
              <w:t>Pretest-Posttest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7B02AB" w:rsidRPr="00180314" w:rsidRDefault="007B02AB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9D19C3" w:rsidRPr="00180314" w:rsidRDefault="009D19C3" w:rsidP="00FA36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D19C3" w:rsidRPr="00180314" w:rsidRDefault="009D19C3" w:rsidP="00CC3E79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1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.  ความสามารถในการสื่อสาร</w:t>
            </w: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4A0A87" w:rsidRDefault="004A0A8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P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1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.  ความสามารถในการสื่อสาร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CC3E79" w:rsidRDefault="00CC3E79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lastRenderedPageBreak/>
              <w:t>1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.  ความสามารถในการสื่อสาร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DD1AB4" w:rsidRPr="00180314" w:rsidRDefault="00DD1AB4" w:rsidP="00CC3E79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1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.  ความสามารถในการสื่อสาร</w:t>
            </w:r>
          </w:p>
          <w:p w:rsidR="00DD1AB4" w:rsidRPr="00180314" w:rsidRDefault="00DD1AB4" w:rsidP="00FA361D">
            <w:pPr>
              <w:ind w:left="249" w:hanging="249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</w:t>
            </w:r>
          </w:p>
          <w:p w:rsidR="00DD1AB4" w:rsidRPr="00180314" w:rsidRDefault="00DD1AB4" w:rsidP="00FA361D">
            <w:pPr>
              <w:ind w:left="249" w:hanging="249"/>
              <w:jc w:val="left"/>
              <w:rPr>
                <w:rFonts w:ascii="TH SarabunPSK" w:hAnsi="TH SarabunPSK" w:cs="TH SarabunPSK"/>
                <w:sz w:val="28"/>
              </w:rPr>
            </w:pPr>
          </w:p>
          <w:p w:rsidR="007B02AB" w:rsidRPr="00180314" w:rsidRDefault="007B02AB" w:rsidP="00FA361D">
            <w:pPr>
              <w:ind w:left="249" w:hanging="249"/>
              <w:jc w:val="left"/>
              <w:rPr>
                <w:rFonts w:ascii="TH SarabunPSK" w:hAnsi="TH SarabunPSK" w:cs="TH SarabunPSK"/>
                <w:sz w:val="28"/>
              </w:rPr>
            </w:pPr>
          </w:p>
          <w:p w:rsidR="007B02AB" w:rsidRPr="00180314" w:rsidRDefault="007B02AB" w:rsidP="00180314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7B02AB" w:rsidRPr="00180314" w:rsidRDefault="007B02AB" w:rsidP="00FA361D">
            <w:pPr>
              <w:ind w:left="249" w:hanging="249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9D19C3" w:rsidRPr="00180314" w:rsidRDefault="009D19C3" w:rsidP="00FA36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ใฝ่เรียนรู้</w:t>
            </w: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F61350" w:rsidRDefault="00F6135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180314" w:rsidRPr="00180314" w:rsidRDefault="0018031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CC3E79" w:rsidRDefault="00CC3E79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ใฝ่เรียนรู้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lastRenderedPageBreak/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ใฝ่เรียนรู้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DD1AB4" w:rsidRPr="00180314" w:rsidRDefault="00DD1AB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ใฝ่เรียนรู้</w:t>
            </w:r>
          </w:p>
          <w:p w:rsidR="00DD1AB4" w:rsidRPr="00180314" w:rsidRDefault="00DD1AB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</w:tc>
        <w:tc>
          <w:tcPr>
            <w:tcW w:w="2693" w:type="dxa"/>
          </w:tcPr>
          <w:p w:rsidR="00F61350" w:rsidRPr="00180314" w:rsidRDefault="00F61350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 w:hint="cs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ตรวจ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Worksheet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รายกลุ่ม </w:t>
            </w: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-  ทดสอบการอ่านออกเสียง</w:t>
            </w: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คำศัพท์จาก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Worksheet  </w:t>
            </w: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 w:hint="cs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เรื่อง 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My Family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รายบุคคล</w:t>
            </w: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-  ประเมินการทำงานกลุ่ม</w:t>
            </w: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 w:hint="cs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สังเกตพฤติกรรมการเรียน  และการปฏิบัติงาน</w:t>
            </w:r>
          </w:p>
          <w:p w:rsidR="009D19C3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-  ทดสอบการอ่านออกเสียง </w:t>
            </w:r>
          </w:p>
          <w:p w:rsidR="002414BF" w:rsidRPr="00180314" w:rsidRDefault="009D19C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-  ตรวจผลงาน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ตรวจ</w:t>
            </w:r>
            <w:r w:rsidR="00E00872">
              <w:rPr>
                <w:rFonts w:ascii="TH SarabunPSK" w:hAnsi="TH SarabunPSK" w:cs="TH SarabunPSK"/>
                <w:sz w:val="28"/>
              </w:rPr>
              <w:t xml:space="preserve">  Worksheet</w:t>
            </w:r>
            <w:r w:rsidR="00E0087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รายกลุ่ม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- ทดสอบการอ่านออกเสียงจาก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Worksheet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รายบุคคล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- ประเมินการทำงานกลุ่ม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 w:hint="cs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สังเกตพฤติกรรมการเรียน  และการปฏิบัติงาน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-  ทดสอบการอ่านออกเสียง 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-  ตรวจผลงาน</w:t>
            </w:r>
            <w:r w:rsidR="00180314" w:rsidRPr="0018031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 w:hint="cs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ตรวจ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Worksheet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รายกลุ่ม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- ตรวจ</w:t>
            </w:r>
            <w:r w:rsidR="00CC3E79">
              <w:rPr>
                <w:rFonts w:ascii="TH SarabunPSK" w:hAnsi="TH SarabunPSK" w:cs="TH SarabunPSK"/>
                <w:sz w:val="28"/>
              </w:rPr>
              <w:t xml:space="preserve"> Worksheet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รายกลุ่ม</w:t>
            </w:r>
          </w:p>
          <w:p w:rsidR="002414BF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- ประเมินการทำงานกลุ่ม</w:t>
            </w:r>
          </w:p>
          <w:p w:rsidR="004A0A87" w:rsidRPr="00180314" w:rsidRDefault="002414B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สังเกตพฤติกรรมการเรียน  และการปฏิบัติงาน-  ตรวจผลงาน</w:t>
            </w:r>
          </w:p>
          <w:p w:rsidR="00DD1AB4" w:rsidRPr="00180314" w:rsidRDefault="00DD1AB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lastRenderedPageBreak/>
              <w:t xml:space="preserve">-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ทำแบบทดสอบรายบุคคล</w:t>
            </w:r>
          </w:p>
          <w:p w:rsidR="00DD1AB4" w:rsidRPr="00180314" w:rsidRDefault="00DD1AB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- ตรวจ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Worksheet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รายกลุ่ม</w:t>
            </w:r>
          </w:p>
          <w:p w:rsidR="00DD1AB4" w:rsidRPr="00180314" w:rsidRDefault="00DD1AB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- ประเมินการทำงานกลุ่ม</w:t>
            </w:r>
          </w:p>
          <w:p w:rsidR="00DD1AB4" w:rsidRPr="00180314" w:rsidRDefault="00DD1AB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สังเกตพฤติกรรมการเรียน  และการปฏิบัติงาน</w:t>
            </w:r>
          </w:p>
          <w:p w:rsidR="00DD1AB4" w:rsidRPr="00180314" w:rsidRDefault="00DD1AB4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bookmarkStart w:id="0" w:name="_GoBack"/>
            <w:bookmarkEnd w:id="0"/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-  ทดสอบการอ่านออกเสียง </w:t>
            </w:r>
          </w:p>
          <w:p w:rsidR="00DD1AB4" w:rsidRPr="00180314" w:rsidRDefault="00DD1AB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-  ตรวจผลงาน</w:t>
            </w:r>
          </w:p>
          <w:p w:rsidR="00DD1AB4" w:rsidRPr="00180314" w:rsidRDefault="00DD1AB4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ทดสอบการอ่านจับใจความ</w:t>
            </w:r>
          </w:p>
        </w:tc>
      </w:tr>
      <w:tr w:rsidR="00553D53" w:rsidRPr="00180314" w:rsidTr="00180314">
        <w:tc>
          <w:tcPr>
            <w:tcW w:w="3119" w:type="dxa"/>
          </w:tcPr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กลุ่มสาระการเรียนรู้ภาษาไทย</w:t>
            </w:r>
          </w:p>
          <w:p w:rsidR="00F61350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="0016724C" w:rsidRPr="00180314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  <w:r w:rsidR="0016724C" w:rsidRPr="00180314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 xml:space="preserve"> ป.</w:t>
            </w:r>
            <w:r w:rsidR="0016724C" w:rsidRPr="00180314">
              <w:rPr>
                <w:rFonts w:ascii="TH SarabunPSK" w:eastAsia="Times New Roman" w:hAnsi="TH SarabunPSK" w:cs="TH SarabunPSK"/>
                <w:sz w:val="28"/>
                <w:cs/>
              </w:rPr>
              <w:t>5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/</w:t>
            </w:r>
            <w:r w:rsidR="0016724C" w:rsidRPr="00180314">
              <w:rPr>
                <w:rFonts w:ascii="TH SarabunPSK" w:eastAsia="Times New Roman" w:hAnsi="TH SarabunPSK" w:cs="TH SarabunPSK"/>
                <w:sz w:val="28"/>
                <w:cs/>
              </w:rPr>
              <w:t>5</w:t>
            </w: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วิเคราะห์และแสดงความคิดเห็นเกี่ยวกับเรื่องที่อ่านเพื่อนำไปใช้ในการดำเนินชีวิต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="0016724C" w:rsidRPr="00180314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  <w:r w:rsidR="0016724C" w:rsidRPr="00180314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 xml:space="preserve"> ป.</w:t>
            </w:r>
            <w:r w:rsidR="0016724C" w:rsidRPr="00180314">
              <w:rPr>
                <w:rFonts w:ascii="TH SarabunPSK" w:eastAsia="Times New Roman" w:hAnsi="TH SarabunPSK" w:cs="TH SarabunPSK"/>
                <w:sz w:val="28"/>
                <w:cs/>
              </w:rPr>
              <w:t>5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/</w:t>
            </w:r>
            <w:r w:rsidR="0016724C" w:rsidRPr="00180314">
              <w:rPr>
                <w:rFonts w:ascii="TH SarabunPSK" w:eastAsia="Times New Roman" w:hAnsi="TH SarabunPSK" w:cs="TH SarabunPSK"/>
                <w:sz w:val="28"/>
                <w:cs/>
              </w:rPr>
              <w:t>7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อ่านหนังสือที่มีคุณค่าตามความสนใจอย่างสม่ำเสมอและแสดงความคิดเห็นต่อเรื่องที่อ่าน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</w:t>
            </w:r>
            <w:r w:rsidR="0016724C"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</w:t>
            </w: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.</w:t>
            </w:r>
            <w:r w:rsidR="0016724C"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</w:t>
            </w: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ป.</w:t>
            </w:r>
            <w:r w:rsidR="0016724C"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5</w:t>
            </w: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/</w:t>
            </w:r>
            <w:r w:rsidR="0016724C"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8</w:t>
            </w:r>
          </w:p>
          <w:p w:rsidR="00553D53" w:rsidRPr="00180314" w:rsidRDefault="00D13204" w:rsidP="00FA361D">
            <w:pPr>
              <w:jc w:val="lef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มีมารยาทในการอ่า</w:t>
            </w:r>
            <w:r w:rsidRPr="0018031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น</w:t>
            </w:r>
          </w:p>
          <w:p w:rsidR="00553D53" w:rsidRPr="00CC3E79" w:rsidRDefault="00553D53" w:rsidP="00FA361D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</w:t>
            </w:r>
            <w:r w:rsidR="0016724C"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2</w:t>
            </w: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.</w:t>
            </w:r>
            <w:r w:rsidR="0016724C"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</w:t>
            </w: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ป.</w:t>
            </w:r>
            <w:r w:rsidR="0016724C"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5</w:t>
            </w: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/</w:t>
            </w:r>
            <w:r w:rsidR="0016724C"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2</w:t>
            </w: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เขียนสื่อสารโดยใช้คำได้</w:t>
            </w: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lastRenderedPageBreak/>
              <w:t>ถูกต้องชัดเจนและเหมาะสม</w:t>
            </w:r>
          </w:p>
          <w:p w:rsidR="004709E5" w:rsidRPr="00CC3E79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="0016724C" w:rsidRPr="00180314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  <w:r w:rsidR="0016724C" w:rsidRPr="00180314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 xml:space="preserve"> ป.</w:t>
            </w:r>
            <w:r w:rsidR="0016724C" w:rsidRPr="00180314">
              <w:rPr>
                <w:rFonts w:ascii="TH SarabunPSK" w:eastAsia="Times New Roman" w:hAnsi="TH SarabunPSK" w:cs="TH SarabunPSK"/>
                <w:sz w:val="28"/>
                <w:cs/>
              </w:rPr>
              <w:t>5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/</w:t>
            </w:r>
            <w:r w:rsidR="0016724C" w:rsidRPr="00180314">
              <w:rPr>
                <w:rFonts w:ascii="TH SarabunPSK" w:eastAsia="Times New Roman" w:hAnsi="TH SarabunPSK" w:cs="TH SarabunPSK"/>
                <w:sz w:val="28"/>
                <w:cs/>
              </w:rPr>
              <w:t>3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เขียนแผนภาพโครงเรื่องและแผนภาพความคิดเพื่อใช้พัฒนางานเขียน</w:t>
            </w:r>
          </w:p>
          <w:p w:rsidR="004709E5" w:rsidRPr="00CC3E79" w:rsidRDefault="004709E5" w:rsidP="00BE171E">
            <w:pPr>
              <w:spacing w:line="20" w:lineRule="atLeast"/>
              <w:jc w:val="left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18031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ท</w:t>
            </w:r>
            <w:r w:rsidR="0016724C" w:rsidRPr="0018031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2</w:t>
            </w:r>
            <w:r w:rsidRPr="0018031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.</w:t>
            </w:r>
            <w:r w:rsidR="0016724C" w:rsidRPr="0018031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1</w:t>
            </w:r>
            <w:r w:rsidRPr="0018031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 ป.</w:t>
            </w:r>
            <w:r w:rsidR="0016724C" w:rsidRPr="0018031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5</w:t>
            </w:r>
            <w:r w:rsidRPr="0018031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/</w:t>
            </w:r>
            <w:r w:rsidR="0016724C" w:rsidRPr="0018031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9</w:t>
            </w:r>
            <w:r w:rsidRPr="0018031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มีมารยาทในการเขียน</w:t>
            </w:r>
          </w:p>
        </w:tc>
        <w:tc>
          <w:tcPr>
            <w:tcW w:w="2835" w:type="dxa"/>
          </w:tcPr>
          <w:p w:rsidR="00553D53" w:rsidRPr="00180314" w:rsidRDefault="00553D53" w:rsidP="00F61350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เขียนแสดงความคิดเห็นจากเรื่องที่อ่าน</w:t>
            </w:r>
          </w:p>
          <w:p w:rsidR="00553D53" w:rsidRPr="00180314" w:rsidRDefault="00553D53" w:rsidP="00FA361D">
            <w:pPr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D13204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อ่านเรื่องผักสวนครัว</w:t>
            </w:r>
          </w:p>
          <w:p w:rsidR="00553D53" w:rsidRPr="00180314" w:rsidRDefault="00553D53" w:rsidP="00FA361D">
            <w:pPr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CC3E79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lastRenderedPageBreak/>
              <w:t>เขียนอธิบายขั้นตอนการปลูกผักสวนครัว</w:t>
            </w:r>
          </w:p>
          <w:p w:rsidR="000A76F6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เขียนแผนผังความคิดตามเรื่องที่กำหนด</w:t>
            </w:r>
          </w:p>
          <w:p w:rsidR="004709E5" w:rsidRPr="00180314" w:rsidRDefault="004709E5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เขียนแผนผังความคิดส่วนประกอบของผักสวนครัว</w:t>
            </w:r>
          </w:p>
        </w:tc>
        <w:tc>
          <w:tcPr>
            <w:tcW w:w="2410" w:type="dxa"/>
          </w:tcPr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1</w:t>
            </w:r>
            <w:r w:rsidR="00553D53" w:rsidRPr="00180314">
              <w:rPr>
                <w:rFonts w:ascii="TH SarabunPSK" w:hAnsi="TH SarabunPSK" w:cs="TH SarabunPSK"/>
                <w:sz w:val="28"/>
                <w:cs/>
              </w:rPr>
              <w:t>.ความสามารถในการสื่อสาร</w:t>
            </w: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2</w:t>
            </w:r>
            <w:r w:rsidR="00553D53" w:rsidRPr="00180314">
              <w:rPr>
                <w:rFonts w:ascii="TH SarabunPSK" w:hAnsi="TH SarabunPSK" w:cs="TH SarabunPSK"/>
                <w:sz w:val="28"/>
                <w:cs/>
              </w:rPr>
              <w:t>.ความสามารถในการคิด(สังเคราะห์)</w:t>
            </w: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lastRenderedPageBreak/>
              <w:t>1</w:t>
            </w:r>
            <w:r w:rsidR="00553D53"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.ความสามารถในการสื่อสาร</w:t>
            </w: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</w:t>
            </w:r>
            <w:r w:rsidR="00553D53"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.ความสามารถในการสื่อสาร</w:t>
            </w: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</w:t>
            </w:r>
            <w:r w:rsidR="00553D53"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.ความสามารถในการคิด(สังเคราะห์)</w:t>
            </w:r>
          </w:p>
          <w:p w:rsidR="00D13204" w:rsidRPr="00180314" w:rsidRDefault="00D13204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1</w:t>
            </w:r>
            <w:r w:rsidR="00553D53" w:rsidRPr="00180314">
              <w:rPr>
                <w:rFonts w:ascii="TH SarabunPSK" w:hAnsi="TH SarabunPSK" w:cs="TH SarabunPSK"/>
                <w:sz w:val="28"/>
                <w:cs/>
              </w:rPr>
              <w:t>.ความสามารถในการสื่อสาร</w:t>
            </w:r>
          </w:p>
          <w:p w:rsidR="004709E5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2</w:t>
            </w:r>
            <w:r w:rsidR="00553D53" w:rsidRPr="00180314">
              <w:rPr>
                <w:rFonts w:ascii="TH SarabunPSK" w:hAnsi="TH SarabunPSK" w:cs="TH SarabunPSK"/>
                <w:sz w:val="28"/>
                <w:cs/>
              </w:rPr>
              <w:t>.ความสามารถในการคิด(สังเคราะห์)</w:t>
            </w:r>
          </w:p>
          <w:p w:rsidR="004709E5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1</w:t>
            </w:r>
            <w:r w:rsidR="004709E5" w:rsidRPr="00180314">
              <w:rPr>
                <w:rFonts w:ascii="TH SarabunPSK" w:hAnsi="TH SarabunPSK" w:cs="TH SarabunPSK"/>
                <w:sz w:val="28"/>
                <w:cs/>
              </w:rPr>
              <w:t>.ความสามารถในการสื่อสาร</w:t>
            </w:r>
          </w:p>
          <w:p w:rsidR="00261591" w:rsidRPr="00CC3E79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2</w:t>
            </w:r>
            <w:r w:rsidR="004709E5" w:rsidRPr="00180314">
              <w:rPr>
                <w:rFonts w:ascii="TH SarabunPSK" w:hAnsi="TH SarabunPSK" w:cs="TH SarabunPSK"/>
                <w:sz w:val="28"/>
                <w:cs/>
              </w:rPr>
              <w:t>.ความสามารถในการคิด(สังเคราะห์)</w:t>
            </w:r>
          </w:p>
        </w:tc>
        <w:tc>
          <w:tcPr>
            <w:tcW w:w="1984" w:type="dxa"/>
          </w:tcPr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1</w:t>
            </w:r>
            <w:r w:rsidR="00553D53" w:rsidRPr="00180314">
              <w:rPr>
                <w:rFonts w:ascii="TH SarabunPSK" w:hAnsi="TH SarabunPSK" w:cs="TH SarabunPSK"/>
                <w:sz w:val="28"/>
                <w:cs/>
              </w:rPr>
              <w:t>.รักการอ่าน</w:t>
            </w: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2</w:t>
            </w:r>
            <w:r w:rsidR="00553D53" w:rsidRPr="00180314">
              <w:rPr>
                <w:rFonts w:ascii="TH SarabunPSK" w:hAnsi="TH SarabunPSK" w:cs="TH SarabunPSK"/>
                <w:sz w:val="28"/>
                <w:cs/>
              </w:rPr>
              <w:t>.ใฝ่เรียนรู้</w:t>
            </w: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3</w:t>
            </w:r>
            <w:r w:rsidR="00553D53" w:rsidRPr="00180314">
              <w:rPr>
                <w:rFonts w:ascii="TH SarabunPSK" w:hAnsi="TH SarabunPSK" w:cs="TH SarabunPSK"/>
                <w:sz w:val="28"/>
                <w:cs/>
              </w:rPr>
              <w:t>.มุ่งมั่นในการทำงาน</w:t>
            </w: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</w:t>
            </w:r>
            <w:r w:rsidR="00553D53"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.รักการอ่าน</w:t>
            </w: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</w:t>
            </w:r>
            <w:r w:rsidR="00553D53"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.ใฝ่เรียนรู้</w:t>
            </w: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3</w:t>
            </w:r>
            <w:r w:rsidR="00553D53"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.มุ่งมั่นในการทำงาน</w:t>
            </w: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</w:t>
            </w:r>
            <w:r w:rsidR="00553D53"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.มีความเป็นระเบียบ</w:t>
            </w:r>
            <w:r w:rsidR="00553D53"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lastRenderedPageBreak/>
              <w:t>เรียบร้อย</w:t>
            </w: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</w:t>
            </w:r>
            <w:r w:rsidR="00553D53"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.ใฝ่เรียนรู้</w:t>
            </w: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3</w:t>
            </w:r>
            <w:r w:rsidR="00553D53" w:rsidRPr="0018031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.มุ่งมั่นในการทำงาน</w:t>
            </w: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1</w:t>
            </w:r>
            <w:r w:rsidR="00553D53" w:rsidRPr="00180314">
              <w:rPr>
                <w:rFonts w:ascii="TH SarabunPSK" w:hAnsi="TH SarabunPSK" w:cs="TH SarabunPSK"/>
                <w:sz w:val="28"/>
                <w:cs/>
              </w:rPr>
              <w:t>.มีความเป็นระเบียบเรียบร้อย</w:t>
            </w:r>
          </w:p>
          <w:p w:rsidR="00553D53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2</w:t>
            </w:r>
            <w:r w:rsidR="00553D53" w:rsidRPr="00180314">
              <w:rPr>
                <w:rFonts w:ascii="TH SarabunPSK" w:hAnsi="TH SarabunPSK" w:cs="TH SarabunPSK"/>
                <w:sz w:val="28"/>
                <w:cs/>
              </w:rPr>
              <w:t>.ใฝ่เรียนรู้</w:t>
            </w:r>
          </w:p>
          <w:p w:rsidR="00836EA8" w:rsidRPr="00180314" w:rsidRDefault="0016724C" w:rsidP="00FA361D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3</w:t>
            </w:r>
            <w:r w:rsidR="00553D53" w:rsidRPr="00180314">
              <w:rPr>
                <w:rFonts w:ascii="TH SarabunPSK" w:hAnsi="TH SarabunPSK" w:cs="TH SarabunPSK"/>
                <w:sz w:val="28"/>
                <w:cs/>
              </w:rPr>
              <w:t>.มุ่งมั่นในการทำงาน</w:t>
            </w:r>
          </w:p>
          <w:p w:rsidR="00836EA8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1</w:t>
            </w:r>
            <w:r w:rsidR="00836EA8" w:rsidRPr="00180314">
              <w:rPr>
                <w:rFonts w:ascii="TH SarabunPSK" w:hAnsi="TH SarabunPSK" w:cs="TH SarabunPSK"/>
                <w:sz w:val="28"/>
                <w:cs/>
              </w:rPr>
              <w:t>.มีความเป็น</w:t>
            </w:r>
          </w:p>
          <w:p w:rsidR="00836EA8" w:rsidRPr="00180314" w:rsidRDefault="00836EA8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ระเบียบเรียบร้อย</w:t>
            </w:r>
          </w:p>
          <w:p w:rsidR="00836EA8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2</w:t>
            </w:r>
            <w:r w:rsidR="00836EA8" w:rsidRPr="00180314">
              <w:rPr>
                <w:rFonts w:ascii="TH SarabunPSK" w:hAnsi="TH SarabunPSK" w:cs="TH SarabunPSK"/>
                <w:sz w:val="28"/>
                <w:cs/>
              </w:rPr>
              <w:t>.ใฝ่เรียนรู้</w:t>
            </w:r>
          </w:p>
          <w:p w:rsidR="00836EA8" w:rsidRPr="00180314" w:rsidRDefault="0016724C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3</w:t>
            </w:r>
            <w:r w:rsidR="00836EA8" w:rsidRPr="00180314">
              <w:rPr>
                <w:rFonts w:ascii="TH SarabunPSK" w:hAnsi="TH SarabunPSK" w:cs="TH SarabunPSK"/>
                <w:sz w:val="28"/>
                <w:cs/>
              </w:rPr>
              <w:t>.มุ่งมั่นในการทำงาน</w:t>
            </w:r>
          </w:p>
        </w:tc>
        <w:tc>
          <w:tcPr>
            <w:tcW w:w="2693" w:type="dxa"/>
          </w:tcPr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ตรวจการเรียนสรุปความรู้และข้อคิดจากเรื่องผักสวนครัว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สังเกตมารยาทในการอ่าน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D13204" w:rsidRPr="00180314" w:rsidRDefault="00D13204" w:rsidP="00FA361D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ตรวจการเขียนอธิบายขั้นตอนการปลูกผักสวนครัว</w:t>
            </w:r>
          </w:p>
          <w:p w:rsidR="00836EA8" w:rsidRPr="00180314" w:rsidRDefault="00836EA8" w:rsidP="00FA361D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553D53" w:rsidRPr="00180314" w:rsidRDefault="00836EA8" w:rsidP="00FA361D">
            <w:pPr>
              <w:jc w:val="lef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ตรวจมารยาทในการเขียนจากการศึกษาค้นคว้า เรื่องผักสวนครัว</w:t>
            </w:r>
          </w:p>
        </w:tc>
      </w:tr>
      <w:tr w:rsidR="00553D53" w:rsidRPr="00180314" w:rsidTr="00180314">
        <w:tc>
          <w:tcPr>
            <w:tcW w:w="3119" w:type="dxa"/>
          </w:tcPr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กลุ่มสาระการเรียนรู้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การงานอาชีพและเทคโนโลยี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ง</w:t>
            </w:r>
            <w:r w:rsidRPr="00180314">
              <w:rPr>
                <w:rFonts w:ascii="TH SarabunPSK" w:eastAsia="Times New Roman" w:hAnsi="TH SarabunPSK" w:cs="TH SarabunPSK"/>
                <w:sz w:val="28"/>
              </w:rPr>
              <w:t>1.1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 xml:space="preserve"> ป.</w:t>
            </w: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5/2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ใช้ทักษะในการทำงานอย่างเป็นระบบประณีตและมีความคิดสร้างสรรค์</w:t>
            </w:r>
          </w:p>
          <w:p w:rsidR="008C635F" w:rsidRPr="00180314" w:rsidRDefault="008C635F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ง</w:t>
            </w: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1.1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ป.</w:t>
            </w: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5/3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ปฏิบัติตนอย่างมีมารยาทในการทำงานร่วมกับสมาชิกภายในกลุ่ม</w:t>
            </w:r>
          </w:p>
          <w:p w:rsidR="00DE228B" w:rsidRPr="00180314" w:rsidRDefault="00553D53" w:rsidP="00DE228B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ง</w:t>
            </w: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3.1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ป.</w:t>
            </w: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5/1 </w:t>
            </w:r>
            <w:r w:rsidR="00DE228B" w:rsidRPr="00180314">
              <w:rPr>
                <w:rFonts w:ascii="TH SarabunPSK" w:eastAsia="Times New Roman" w:hAnsi="TH SarabunPSK" w:cs="TH SarabunPSK"/>
                <w:sz w:val="28"/>
                <w:cs/>
              </w:rPr>
              <w:t>ค้นหา รวบรวม</w:t>
            </w:r>
          </w:p>
          <w:p w:rsidR="00553D53" w:rsidRPr="00180314" w:rsidRDefault="00DE228B" w:rsidP="00DE228B">
            <w:pPr>
              <w:jc w:val="left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ข้อมูลที่สนใจและเป็น</w:t>
            </w:r>
            <w:r w:rsidRPr="00180314">
              <w:rPr>
                <w:rFonts w:ascii="TH SarabunPSK" w:eastAsia="Times New Roman" w:hAnsi="TH SarabunPSK" w:cs="TH SarabunPSK" w:hint="cs"/>
                <w:sz w:val="28"/>
                <w:cs/>
              </w:rPr>
              <w:t>ป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ระโยชน์จากแหล่งข้อมูลต่างๆ ที่เชื่อถือได้ตรงตาม</w:t>
            </w:r>
            <w:r w:rsidRPr="00180314">
              <w:rPr>
                <w:rFonts w:ascii="TH SarabunPSK" w:eastAsia="Times New Roman" w:hAnsi="TH SarabunPSK" w:cs="TH SarabunPSK" w:hint="cs"/>
                <w:sz w:val="28"/>
                <w:cs/>
              </w:rPr>
              <w:t>วั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ตถุประสงค์</w:t>
            </w:r>
          </w:p>
        </w:tc>
        <w:tc>
          <w:tcPr>
            <w:tcW w:w="2835" w:type="dxa"/>
          </w:tcPr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ทำงานเกี่ยวกับผักสวนครัวอย่างเป็นระบบและมีแบบแผนและมีความคิดสร้างสรรค์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8C635F" w:rsidRPr="00180314" w:rsidRDefault="008C635F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ทำงานเกี่ยวกับพืชผักสวนครัวที่ได้รับมอบหมายให้บรรลุเป้าหมายที่วางไว้อย่างเป็นขั้นตอน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ค้นคว้าหาข้อมูลที่เกี่ยวกับพืชผักสวนครัว</w:t>
            </w:r>
          </w:p>
        </w:tc>
        <w:tc>
          <w:tcPr>
            <w:tcW w:w="2410" w:type="dxa"/>
          </w:tcPr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ความสามารถในการคิด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553D53" w:rsidRPr="00180314" w:rsidRDefault="00553D53" w:rsidP="00180314">
            <w:pPr>
              <w:ind w:left="249" w:hanging="249"/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ความสา</w:t>
            </w:r>
            <w:r w:rsidR="008C635F" w:rsidRPr="00180314">
              <w:rPr>
                <w:rFonts w:ascii="TH SarabunPSK" w:eastAsia="Times New Roman" w:hAnsi="TH SarabunPSK" w:cs="TH SarabunPSK"/>
                <w:sz w:val="28"/>
                <w:cs/>
              </w:rPr>
              <w:t>มา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รถในการแก้ปัญหา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ความสามารถในการคิด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C25BC8" w:rsidRPr="00180314" w:rsidRDefault="00553D53" w:rsidP="00180314">
            <w:pPr>
              <w:ind w:left="249" w:hanging="249"/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ความสา</w:t>
            </w:r>
            <w:r w:rsidR="008C635F" w:rsidRPr="00180314">
              <w:rPr>
                <w:rFonts w:ascii="TH SarabunPSK" w:eastAsia="Times New Roman" w:hAnsi="TH SarabunPSK" w:cs="TH SarabunPSK"/>
                <w:sz w:val="28"/>
                <w:cs/>
              </w:rPr>
              <w:t>มา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รถในการแก้ปัญหา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ความสามารถในการคิด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553D53" w:rsidRPr="00180314" w:rsidRDefault="00553D53" w:rsidP="00180314">
            <w:pPr>
              <w:ind w:left="249" w:hanging="249"/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ความสา</w:t>
            </w:r>
            <w:r w:rsidR="008C635F" w:rsidRPr="00180314">
              <w:rPr>
                <w:rFonts w:ascii="TH SarabunPSK" w:eastAsia="Times New Roman" w:hAnsi="TH SarabunPSK" w:cs="TH SarabunPSK"/>
                <w:sz w:val="28"/>
                <w:cs/>
              </w:rPr>
              <w:t>มา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รถในการแก้ปัญหา</w:t>
            </w:r>
          </w:p>
        </w:tc>
        <w:tc>
          <w:tcPr>
            <w:tcW w:w="1984" w:type="dxa"/>
          </w:tcPr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มุ่งมั่นในการทำงาน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มีความขัยน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มีความอดทน</w:t>
            </w:r>
          </w:p>
          <w:p w:rsidR="008C635F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มีความรับผิดชอบ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มุ่งมั่นในการทำงาน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มีความขัยน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มีความอดทน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มีความรับผิดชอบ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ใฝ่เรียนรู้</w:t>
            </w:r>
          </w:p>
          <w:p w:rsidR="00553D53" w:rsidRPr="00180314" w:rsidRDefault="00553D53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ความรับผิดชอบ</w:t>
            </w:r>
          </w:p>
        </w:tc>
        <w:tc>
          <w:tcPr>
            <w:tcW w:w="2693" w:type="dxa"/>
          </w:tcPr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สังเกตตรวจการทำงานเกี่ยวกับพืชผักสวนครัวตามที่ได้รับมอบหมายอย่างเป็นระบบมีแบบแผนตามที่วางไว้</w:t>
            </w: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สังเกตการปฏิบัติตนในการทำงานกลุ่มอย่างมีมารยาทในการทำงานเกี่ยวกับพืชผักสวนครัวที่ได้รับมอบหมาย</w:t>
            </w:r>
          </w:p>
          <w:p w:rsidR="00C25BC8" w:rsidRDefault="00C25BC8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CC3E79" w:rsidRPr="00180314" w:rsidRDefault="00CC3E79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553D53" w:rsidRPr="00180314" w:rsidRDefault="00553D53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สังเกตและตรวจการทำงานเกี่ยวกับการค้นหาพืชผักสวนครัวจากแหล่งข้อมูลต่าง ๆ ตามที่ระบุไว้</w:t>
            </w:r>
          </w:p>
        </w:tc>
      </w:tr>
      <w:tr w:rsidR="008C635F" w:rsidRPr="00180314" w:rsidTr="00180314">
        <w:tc>
          <w:tcPr>
            <w:tcW w:w="3119" w:type="dxa"/>
          </w:tcPr>
          <w:p w:rsidR="008C635F" w:rsidRPr="00180314" w:rsidRDefault="008C635F" w:rsidP="00FA361D">
            <w:pPr>
              <w:jc w:val="lef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กลุ่มสาระการเรียนรู้ศิลปะ</w:t>
            </w:r>
          </w:p>
          <w:p w:rsidR="00D65157" w:rsidRPr="00180314" w:rsidRDefault="008C635F" w:rsidP="00ED26A1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ศ 1.1 ป.5/3</w:t>
            </w:r>
            <w:r w:rsidR="00ED26A1" w:rsidRPr="0018031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ED26A1" w:rsidRPr="00180314">
              <w:rPr>
                <w:rFonts w:ascii="TH SarabunPSK" w:eastAsia="Times New Roman" w:hAnsi="TH SarabunPSK" w:cs="TH SarabunPSK"/>
                <w:sz w:val="28"/>
                <w:cs/>
              </w:rPr>
              <w:t>วาดภาพโดยใช้เทคนิคของแสงเงาน้ำหนัก และวรรณะสี</w:t>
            </w:r>
          </w:p>
          <w:p w:rsidR="00D65157" w:rsidRPr="00180314" w:rsidRDefault="00D65157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D65157" w:rsidRPr="00180314" w:rsidRDefault="00D65157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D65157" w:rsidRPr="00180314" w:rsidRDefault="00D65157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D65157" w:rsidRPr="00180314" w:rsidRDefault="00D65157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ED26A1" w:rsidRPr="00180314" w:rsidRDefault="00D65157" w:rsidP="00ED26A1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 xml:space="preserve">ศ </w:t>
            </w: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1.1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ป.</w:t>
            </w:r>
            <w:r w:rsidRPr="00180314">
              <w:rPr>
                <w:rFonts w:ascii="TH SarabunPSK" w:eastAsia="Times New Roman" w:hAnsi="TH SarabunPSK" w:cs="TH SarabunPSK"/>
                <w:sz w:val="28"/>
              </w:rPr>
              <w:t>5/4</w:t>
            </w:r>
            <w:r w:rsidR="00ED26A1" w:rsidRPr="00180314">
              <w:rPr>
                <w:rFonts w:ascii="TH SarabunPSK" w:eastAsia="Times New Roman" w:hAnsi="TH SarabunPSK" w:cs="TH SarabunPSK"/>
                <w:sz w:val="28"/>
                <w:cs/>
              </w:rPr>
              <w:t xml:space="preserve"> สร้างสรรค์</w:t>
            </w:r>
          </w:p>
          <w:p w:rsidR="00ED26A1" w:rsidRPr="00180314" w:rsidRDefault="00ED26A1" w:rsidP="00ED26A1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งานปั้นจากดินน้ำมันหรือดินเหนียวโดยเน้นการถ่ายทอด</w:t>
            </w:r>
          </w:p>
          <w:p w:rsidR="00ED26A1" w:rsidRPr="00180314" w:rsidRDefault="00ED26A1" w:rsidP="00ED26A1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จินตนาการ</w:t>
            </w:r>
          </w:p>
        </w:tc>
        <w:tc>
          <w:tcPr>
            <w:tcW w:w="2835" w:type="dxa"/>
          </w:tcPr>
          <w:p w:rsidR="008C635F" w:rsidRPr="00180314" w:rsidRDefault="008C635F" w:rsidP="00FA361D">
            <w:pPr>
              <w:rPr>
                <w:rFonts w:ascii="TH SarabunPSK" w:hAnsi="TH SarabunPSK" w:cs="TH SarabunPSK"/>
                <w:sz w:val="28"/>
              </w:rPr>
            </w:pPr>
          </w:p>
          <w:p w:rsidR="008C635F" w:rsidRPr="00180314" w:rsidRDefault="008C635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ภาพวาด (ผักสวนครัว)</w:t>
            </w: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งานปั้นภาพนูนต่ำ (ผักสวนครัว)</w:t>
            </w:r>
          </w:p>
        </w:tc>
        <w:tc>
          <w:tcPr>
            <w:tcW w:w="2410" w:type="dxa"/>
          </w:tcPr>
          <w:p w:rsidR="008C635F" w:rsidRPr="00180314" w:rsidRDefault="008C635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8C635F" w:rsidRPr="00180314" w:rsidRDefault="008C635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8C635F" w:rsidRPr="00180314" w:rsidRDefault="008C635F" w:rsidP="00FA361D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</w:t>
            </w:r>
          </w:p>
          <w:p w:rsidR="008C635F" w:rsidRPr="00180314" w:rsidRDefault="008C635F" w:rsidP="00FA361D">
            <w:pPr>
              <w:ind w:left="159" w:hanging="180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ความสามารถในการแก้ปัญหา</w:t>
            </w:r>
          </w:p>
          <w:p w:rsidR="00D65157" w:rsidRPr="00180314" w:rsidRDefault="008C635F" w:rsidP="00CC3E79">
            <w:pPr>
              <w:ind w:left="159" w:hanging="180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4.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ความสามารถในการใช้ทักษะชีวิต</w:t>
            </w:r>
          </w:p>
          <w:p w:rsidR="00D65157" w:rsidRPr="00180314" w:rsidRDefault="00D65157" w:rsidP="00FA361D">
            <w:pPr>
              <w:ind w:left="159" w:hanging="180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D65157" w:rsidRPr="00180314" w:rsidRDefault="00D65157" w:rsidP="00FA361D">
            <w:pPr>
              <w:ind w:left="159" w:hanging="180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</w:t>
            </w:r>
          </w:p>
          <w:p w:rsidR="00D65157" w:rsidRPr="00180314" w:rsidRDefault="00D65157" w:rsidP="00FA361D">
            <w:pPr>
              <w:ind w:left="159" w:hanging="180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ความสามารถในการแก้ปัญหา</w:t>
            </w:r>
          </w:p>
          <w:p w:rsidR="00D65157" w:rsidRPr="00180314" w:rsidRDefault="00D65157" w:rsidP="00FA361D">
            <w:pPr>
              <w:ind w:left="159" w:hanging="180"/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4.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ความสามารถในการใช้ทักษะชีวิต</w:t>
            </w:r>
          </w:p>
          <w:p w:rsidR="00D65157" w:rsidRPr="00180314" w:rsidRDefault="00D65157" w:rsidP="00CC3E79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8C635F" w:rsidRPr="00180314" w:rsidRDefault="008C635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8C635F" w:rsidRPr="00180314" w:rsidRDefault="008C635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มีวินัย</w:t>
            </w:r>
          </w:p>
          <w:p w:rsidR="008C635F" w:rsidRPr="00180314" w:rsidRDefault="008C635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ใฝ่เรียนรู้</w:t>
            </w:r>
          </w:p>
          <w:p w:rsidR="008C635F" w:rsidRPr="00180314" w:rsidRDefault="008C635F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</w:t>
            </w:r>
            <w:r w:rsidR="00D65157" w:rsidRPr="00180314">
              <w:rPr>
                <w:rFonts w:ascii="TH SarabunPSK" w:hAnsi="TH SarabunPSK" w:cs="TH SarabunPSK"/>
                <w:sz w:val="28"/>
                <w:cs/>
              </w:rPr>
              <w:t>ในการ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ทำงาน</w:t>
            </w: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4.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มีจิตสาธารณ</w:t>
            </w: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มีวินัย</w:t>
            </w: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ใฝ่เรียนรู้</w:t>
            </w: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  <w:p w:rsidR="00D65157" w:rsidRPr="00180314" w:rsidRDefault="00D65157" w:rsidP="00FA361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4.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มีจิตสาธารณ</w:t>
            </w:r>
          </w:p>
        </w:tc>
        <w:tc>
          <w:tcPr>
            <w:tcW w:w="2693" w:type="dxa"/>
          </w:tcPr>
          <w:p w:rsidR="008C635F" w:rsidRPr="00180314" w:rsidRDefault="008C635F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D65157" w:rsidRPr="00180314" w:rsidRDefault="00D65157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แบบสังเกตุเทคนิคในการวาดภาพโดยใช้แสงเงา และการใช้น้ำหนักสี</w:t>
            </w:r>
          </w:p>
          <w:p w:rsidR="00D65157" w:rsidRPr="00180314" w:rsidRDefault="00D65157" w:rsidP="00FA361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ตรวจการวาดภาพผักสวนครัวจากแสง เงา และน้ำหนักสี</w:t>
            </w:r>
          </w:p>
          <w:p w:rsidR="00D65157" w:rsidRPr="00180314" w:rsidRDefault="00D65157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</w:p>
          <w:p w:rsidR="00D65157" w:rsidRPr="00180314" w:rsidRDefault="00D65157" w:rsidP="00FA361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3. 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แบบสังเกตตรวจการทำงานในการขึ้นรูปเกี่ยวกับผักสวนครัว</w:t>
            </w:r>
          </w:p>
          <w:p w:rsidR="00CC3E79" w:rsidRPr="00180314" w:rsidRDefault="00D65157" w:rsidP="00ED26A1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sz w:val="28"/>
              </w:rPr>
              <w:t xml:space="preserve">4. </w:t>
            </w:r>
            <w:r w:rsidRPr="00180314">
              <w:rPr>
                <w:rFonts w:ascii="TH SarabunPSK" w:eastAsia="Times New Roman" w:hAnsi="TH SarabunPSK" w:cs="TH SarabunPSK"/>
                <w:sz w:val="28"/>
                <w:cs/>
              </w:rPr>
              <w:t>ตรวจสอบความถูกต้องของข้อมูลเรื่องการปั้นในงานศิลปะ และความชัดเจนในการอธิบายข้อมูลครบถ้วน</w:t>
            </w:r>
          </w:p>
        </w:tc>
      </w:tr>
      <w:tr w:rsidR="000B04F4" w:rsidRPr="00180314" w:rsidTr="00180314">
        <w:tc>
          <w:tcPr>
            <w:tcW w:w="3119" w:type="dxa"/>
          </w:tcPr>
          <w:p w:rsidR="000B04F4" w:rsidRPr="00180314" w:rsidRDefault="000B04F4" w:rsidP="000B04F4">
            <w:pPr>
              <w:jc w:val="lef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กลุ่มสาระการเรียนรู้</w:t>
            </w:r>
          </w:p>
          <w:p w:rsidR="000B04F4" w:rsidRPr="00180314" w:rsidRDefault="000B04F4" w:rsidP="00FA361D">
            <w:pPr>
              <w:jc w:val="lef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สังคมศึกษา ศาสนา และวัฒนธรรม</w:t>
            </w:r>
          </w:p>
          <w:p w:rsidR="00F25882" w:rsidRPr="00180314" w:rsidRDefault="00F25882" w:rsidP="009063DC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ส</w:t>
            </w:r>
            <w:r w:rsidRPr="00180314">
              <w:rPr>
                <w:rFonts w:ascii="TH SarabunPSK" w:hAnsi="TH SarabunPSK" w:cs="TH SarabunPSK"/>
                <w:sz w:val="28"/>
              </w:rPr>
              <w:t>3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1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180314">
              <w:rPr>
                <w:rFonts w:ascii="TH SarabunPSK" w:hAnsi="TH SarabunPSK" w:cs="TH SarabunPSK"/>
                <w:sz w:val="28"/>
              </w:rPr>
              <w:t>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180314">
              <w:rPr>
                <w:rFonts w:ascii="TH SarabunPSK" w:hAnsi="TH SarabunPSK" w:cs="TH SarabunPSK"/>
                <w:sz w:val="28"/>
              </w:rPr>
              <w:t>2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 อธิบายหลักการของเศรษฐกิจพอเพียง และนำไปใช้ในชีวติประจำวันของตนเอง</w:t>
            </w:r>
          </w:p>
          <w:p w:rsidR="00F25882" w:rsidRPr="00180314" w:rsidRDefault="00F25882" w:rsidP="009063DC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ส</w:t>
            </w:r>
            <w:r w:rsidRPr="00180314">
              <w:rPr>
                <w:rFonts w:ascii="TH SarabunPSK" w:hAnsi="TH SarabunPSK" w:cs="TH SarabunPSK"/>
                <w:sz w:val="28"/>
              </w:rPr>
              <w:t>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1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180314">
              <w:rPr>
                <w:rFonts w:ascii="TH SarabunPSK" w:hAnsi="TH SarabunPSK" w:cs="TH SarabunPSK"/>
                <w:sz w:val="28"/>
              </w:rPr>
              <w:t>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180314">
              <w:rPr>
                <w:rFonts w:ascii="TH SarabunPSK" w:hAnsi="TH SarabunPSK" w:cs="TH SarabunPSK"/>
                <w:sz w:val="28"/>
              </w:rPr>
              <w:t>1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 อธิบายสภาพแวดล้อมทางกายภาพของชุมชนที่ส่งผลต่อการดำรงชีวิตของชุมชน</w:t>
            </w:r>
          </w:p>
          <w:p w:rsidR="00F25882" w:rsidRPr="00180314" w:rsidRDefault="00F25882" w:rsidP="009063DC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ส</w:t>
            </w:r>
            <w:r w:rsidRPr="00180314">
              <w:rPr>
                <w:rFonts w:ascii="TH SarabunPSK" w:hAnsi="TH SarabunPSK" w:cs="TH SarabunPSK"/>
                <w:sz w:val="28"/>
              </w:rPr>
              <w:t>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1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180314">
              <w:rPr>
                <w:rFonts w:ascii="TH SarabunPSK" w:hAnsi="TH SarabunPSK" w:cs="TH SarabunPSK"/>
                <w:sz w:val="28"/>
              </w:rPr>
              <w:t>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180314">
              <w:rPr>
                <w:rFonts w:ascii="TH SarabunPSK" w:hAnsi="TH SarabunPSK" w:cs="TH SarabunPSK"/>
                <w:sz w:val="28"/>
              </w:rPr>
              <w:t>2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 อธิบายการเปลี่ยนแปลงสภาพแวดล้อมที่ส่งผลต่อการดำรงชีวิตของชุมชนในจังหวัด</w:t>
            </w:r>
          </w:p>
          <w:p w:rsidR="00F25882" w:rsidRPr="00180314" w:rsidRDefault="00F25882" w:rsidP="009063DC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ส</w:t>
            </w:r>
            <w:r w:rsidRPr="00180314">
              <w:rPr>
                <w:rFonts w:ascii="TH SarabunPSK" w:hAnsi="TH SarabunPSK" w:cs="TH SarabunPSK"/>
                <w:sz w:val="28"/>
              </w:rPr>
              <w:t>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1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180314">
              <w:rPr>
                <w:rFonts w:ascii="TH SarabunPSK" w:hAnsi="TH SarabunPSK" w:cs="TH SarabunPSK"/>
                <w:sz w:val="28"/>
              </w:rPr>
              <w:t>5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180314">
              <w:rPr>
                <w:rFonts w:ascii="TH SarabunPSK" w:hAnsi="TH SarabunPSK" w:cs="TH SarabunPSK"/>
                <w:sz w:val="28"/>
              </w:rPr>
              <w:t>3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 มีส่วนร่วมนการอนุรักษ์สิ่งแวดล้อมในภูมิภาค</w:t>
            </w:r>
          </w:p>
        </w:tc>
        <w:tc>
          <w:tcPr>
            <w:tcW w:w="2835" w:type="dxa"/>
          </w:tcPr>
          <w:p w:rsidR="00F25882" w:rsidRPr="00180314" w:rsidRDefault="00F25882" w:rsidP="00F25882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อธิบายหลักการของเศรษฐกิจพอเพียง และการนำไปใช้ในชีวิตประจำวันของตนเอง</w:t>
            </w:r>
          </w:p>
          <w:p w:rsidR="00F25882" w:rsidRPr="00180314" w:rsidRDefault="00F25882" w:rsidP="00F25882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อธิบายการดำรงชีวิตของชุมชนตามความหมายและความสำคัญของการปลูกผักสวนครัว</w:t>
            </w:r>
          </w:p>
          <w:p w:rsidR="00F25882" w:rsidRPr="00180314" w:rsidRDefault="00F25882" w:rsidP="0018031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ส</w:t>
            </w:r>
            <w:r w:rsidRPr="00180314">
              <w:rPr>
                <w:rFonts w:ascii="TH SarabunPSK" w:hAnsi="TH SarabunPSK" w:cs="TH SarabunPSK" w:hint="cs"/>
                <w:sz w:val="28"/>
                <w:cs/>
              </w:rPr>
              <w:t>ื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บค้นข้อมูลภูมิสารสนเทศทางกายภาพในการดำรงชีวิตของชุมชน กับการปลูกผักสวนครัว</w:t>
            </w:r>
          </w:p>
          <w:p w:rsidR="00F25882" w:rsidRPr="00180314" w:rsidRDefault="00F25882" w:rsidP="00F25882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การมีส่วนร่วมนการอนุรักษ์สิ่งแวดล้อมในภูมิภาคตนเอง</w:t>
            </w:r>
          </w:p>
        </w:tc>
        <w:tc>
          <w:tcPr>
            <w:tcW w:w="2410" w:type="dxa"/>
          </w:tcPr>
          <w:p w:rsidR="00F25882" w:rsidRPr="00180314" w:rsidRDefault="00F25882" w:rsidP="00F25882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1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.ความสามารถในการสื่อสาร</w:t>
            </w:r>
          </w:p>
          <w:p w:rsidR="00F25882" w:rsidRPr="00180314" w:rsidRDefault="00F25882" w:rsidP="0018031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  <w:tab w:val="left" w:pos="5670"/>
                <w:tab w:val="left" w:pos="5954"/>
              </w:tabs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2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.ความสามารถในการคิด   </w:t>
            </w:r>
          </w:p>
          <w:p w:rsidR="00F25882" w:rsidRPr="00180314" w:rsidRDefault="00F25882" w:rsidP="00F25882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jc w:val="left"/>
              <w:rPr>
                <w:rFonts w:ascii="TH SarabunPSK" w:hAnsi="TH SarabunPSK" w:cs="TH SarabunPSK"/>
                <w:noProof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noProof/>
                <w:sz w:val="28"/>
                <w:cs/>
              </w:rPr>
              <w:t>1. ความสามารถในการสื่อสาร</w:t>
            </w:r>
          </w:p>
          <w:p w:rsidR="00F25882" w:rsidRPr="00180314" w:rsidRDefault="00F25882" w:rsidP="0018031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jc w:val="left"/>
              <w:rPr>
                <w:rFonts w:ascii="TH SarabunPSK" w:hAnsi="TH SarabunPSK" w:cs="TH SarabunPSK"/>
                <w:noProof/>
                <w:sz w:val="28"/>
              </w:rPr>
            </w:pPr>
            <w:r w:rsidRPr="00180314">
              <w:rPr>
                <w:rFonts w:ascii="TH SarabunPSK" w:hAnsi="TH SarabunPSK" w:cs="TH SarabunPSK"/>
                <w:noProof/>
                <w:sz w:val="28"/>
              </w:rPr>
              <w:t>2</w:t>
            </w:r>
            <w:r w:rsidRPr="00180314">
              <w:rPr>
                <w:rFonts w:ascii="TH SarabunPSK" w:hAnsi="TH SarabunPSK" w:cs="TH SarabunPSK"/>
                <w:noProof/>
                <w:sz w:val="28"/>
                <w:cs/>
              </w:rPr>
              <w:t>. ความสามารถในการคิด</w:t>
            </w:r>
          </w:p>
          <w:p w:rsidR="00F25882" w:rsidRPr="00180314" w:rsidRDefault="00F25882" w:rsidP="00F25882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jc w:val="left"/>
              <w:rPr>
                <w:rFonts w:ascii="TH SarabunPSK" w:hAnsi="TH SarabunPSK" w:cs="TH SarabunPSK"/>
                <w:noProof/>
                <w:sz w:val="28"/>
              </w:rPr>
            </w:pPr>
            <w:r w:rsidRPr="00180314">
              <w:rPr>
                <w:rFonts w:ascii="TH SarabunPSK" w:hAnsi="TH SarabunPSK" w:cs="TH SarabunPSK"/>
                <w:noProof/>
                <w:sz w:val="28"/>
                <w:cs/>
              </w:rPr>
              <w:t>1. ความสามารถในการสื่อสา</w:t>
            </w:r>
            <w:r w:rsidRPr="00180314">
              <w:rPr>
                <w:rFonts w:ascii="TH SarabunPSK" w:hAnsi="TH SarabunPSK" w:cs="TH SarabunPSK" w:hint="cs"/>
                <w:noProof/>
                <w:sz w:val="28"/>
                <w:cs/>
              </w:rPr>
              <w:t>ร</w:t>
            </w:r>
            <w:r w:rsidRPr="00180314">
              <w:rPr>
                <w:rFonts w:ascii="TH SarabunPSK" w:hAnsi="TH SarabunPSK" w:cs="TH SarabunPSK"/>
                <w:noProof/>
                <w:sz w:val="28"/>
              </w:rPr>
              <w:t>2</w:t>
            </w:r>
            <w:r w:rsidRPr="00180314">
              <w:rPr>
                <w:rFonts w:ascii="TH SarabunPSK" w:hAnsi="TH SarabunPSK" w:cs="TH SarabunPSK"/>
                <w:noProof/>
                <w:sz w:val="28"/>
                <w:cs/>
              </w:rPr>
              <w:t>. ความสามารถในการคิด</w:t>
            </w:r>
          </w:p>
          <w:p w:rsidR="00F25882" w:rsidRPr="00180314" w:rsidRDefault="00F25882" w:rsidP="00F25882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  <w:tab w:val="left" w:pos="3969"/>
                <w:tab w:val="left" w:pos="4253"/>
                <w:tab w:val="left" w:pos="5670"/>
                <w:tab w:val="left" w:pos="5954"/>
                <w:tab w:val="left" w:pos="7371"/>
                <w:tab w:val="left" w:pos="7655"/>
              </w:tabs>
              <w:jc w:val="left"/>
              <w:rPr>
                <w:rFonts w:ascii="TH SarabunPSK" w:hAnsi="TH SarabunPSK" w:cs="TH SarabunPSK"/>
                <w:noProof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noProof/>
                <w:sz w:val="28"/>
                <w:cs/>
              </w:rPr>
              <w:tab/>
              <w:t>1)ทักษะการสำรวจค้นหา</w:t>
            </w:r>
          </w:p>
          <w:p w:rsidR="00F25882" w:rsidRPr="00180314" w:rsidRDefault="00CC3E79" w:rsidP="00CC3E79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  <w:tab w:val="left" w:pos="3969"/>
                <w:tab w:val="left" w:pos="4253"/>
                <w:tab w:val="left" w:pos="5670"/>
                <w:tab w:val="left" w:pos="5954"/>
                <w:tab w:val="left" w:pos="7371"/>
                <w:tab w:val="left" w:pos="7655"/>
              </w:tabs>
              <w:jc w:val="left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  <w:cs/>
              </w:rPr>
              <w:tab/>
              <w:t>2)ทักษะการสรุปความ</w:t>
            </w:r>
          </w:p>
          <w:p w:rsidR="00F25882" w:rsidRPr="00180314" w:rsidRDefault="00F25882" w:rsidP="00F25882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jc w:val="left"/>
              <w:rPr>
                <w:rFonts w:ascii="TH SarabunPSK" w:hAnsi="TH SarabunPSK" w:cs="TH SarabunPSK"/>
                <w:noProof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noProof/>
                <w:sz w:val="28"/>
                <w:cs/>
              </w:rPr>
              <w:t>1. ความสามารถในการสื่อสาร</w:t>
            </w:r>
          </w:p>
          <w:p w:rsidR="00F25882" w:rsidRPr="00180314" w:rsidRDefault="00F25882" w:rsidP="00F25882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noProof/>
                <w:sz w:val="28"/>
              </w:rPr>
              <w:t>2</w:t>
            </w:r>
            <w:r w:rsidRPr="00180314">
              <w:rPr>
                <w:rFonts w:ascii="TH SarabunPSK" w:hAnsi="TH SarabunPSK" w:cs="TH SarabunPSK"/>
                <w:noProof/>
                <w:sz w:val="28"/>
                <w:cs/>
              </w:rPr>
              <w:t>. ความสามารถในการคิด</w:t>
            </w:r>
          </w:p>
        </w:tc>
        <w:tc>
          <w:tcPr>
            <w:tcW w:w="1984" w:type="dxa"/>
          </w:tcPr>
          <w:p w:rsidR="00F25882" w:rsidRPr="00180314" w:rsidRDefault="00F25882" w:rsidP="00F2588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1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. มีความซื่อสัตย์</w:t>
            </w:r>
          </w:p>
          <w:p w:rsidR="00F25882" w:rsidRPr="00180314" w:rsidRDefault="00F25882" w:rsidP="00F2588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2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. อยู่อย่างพอเพียง</w:t>
            </w:r>
          </w:p>
          <w:p w:rsidR="00F25882" w:rsidRPr="00180314" w:rsidRDefault="00F25882" w:rsidP="00F2588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3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. ใฝ่เรียนรู้</w:t>
            </w:r>
          </w:p>
          <w:p w:rsidR="00F25882" w:rsidRPr="00180314" w:rsidRDefault="00F25882" w:rsidP="00F25882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4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.มุ่งมั่นในการทำงาน</w:t>
            </w:r>
          </w:p>
          <w:p w:rsidR="00F25882" w:rsidRPr="00180314" w:rsidRDefault="00F25882" w:rsidP="00F25882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F25882" w:rsidRPr="00180314" w:rsidRDefault="00F25882" w:rsidP="00F25882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สังเกตการพูดอธิบายหลักการของเศรษฐกิจพอเพียง และการนำไปใช้ในชีวิตประจำวันของตนเอง</w:t>
            </w:r>
          </w:p>
          <w:p w:rsidR="00F25882" w:rsidRPr="00CC3E79" w:rsidRDefault="00F25882" w:rsidP="00F25882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สังเกตการพูดอธิบาย การดำรงชีวิตของชุมชนและการนำไปใช้ในชีวิตประจำวันของตนเอง</w:t>
            </w:r>
          </w:p>
          <w:p w:rsidR="00F25882" w:rsidRPr="00180314" w:rsidRDefault="00F25882" w:rsidP="00B60CA5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สังเกตการพูดอธิบายหลักการดำรงชีวิตในชุมชน และการนำไปใช้ในชีวิตประจำวันของตนเองสังเกตการรณรงค์ให้มีการปลูกพืชผักสวนครัว</w:t>
            </w:r>
          </w:p>
        </w:tc>
      </w:tr>
      <w:tr w:rsidR="00F25882" w:rsidRPr="00180314" w:rsidTr="00180314">
        <w:tc>
          <w:tcPr>
            <w:tcW w:w="3119" w:type="dxa"/>
          </w:tcPr>
          <w:p w:rsidR="00306F95" w:rsidRPr="00180314" w:rsidRDefault="00306F95" w:rsidP="00261591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F25882" w:rsidRPr="00180314" w:rsidRDefault="00B160AA" w:rsidP="00261591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กลุ่มสาระการเรียนรู้</w:t>
            </w:r>
          </w:p>
          <w:p w:rsidR="00B160AA" w:rsidRPr="00180314" w:rsidRDefault="00B160AA" w:rsidP="00261591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0314">
              <w:rPr>
                <w:rFonts w:ascii="TH SarabunPSK" w:hAnsi="TH SarabunPSK" w:cs="TH SarabunPSK"/>
                <w:b/>
                <w:bCs/>
                <w:sz w:val="28"/>
                <w:cs/>
              </w:rPr>
              <w:t>สุขศึกษาและพลศึกษา</w:t>
            </w: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พ4.1 ป.5/1  แสดงพฤติกรรมที่เห็นความสำคัญของการปฏิบัติตนตามสุขบัญญัติแห่งชาติ</w:t>
            </w: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>พ4.1 ป.5/2  ค้นหาข้อมูลข่าวสารเพื่อใช้สร้างเสริมสุขภาพ</w:t>
            </w:r>
          </w:p>
          <w:p w:rsidR="00886AD4" w:rsidRPr="00180314" w:rsidRDefault="00886AD4" w:rsidP="00886AD4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  <w:p w:rsidR="009E7B27" w:rsidRPr="00180314" w:rsidRDefault="00886AD4" w:rsidP="00886AD4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พ4.1 </w:t>
            </w:r>
            <w:r w:rsidR="008B6DE6" w:rsidRPr="00180314">
              <w:rPr>
                <w:rFonts w:ascii="TH SarabunPSK" w:hAnsi="TH SarabunPSK" w:cs="TH SarabunPSK" w:hint="cs"/>
                <w:sz w:val="28"/>
                <w:cs/>
              </w:rPr>
              <w:t>ป.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5/3  วิเคราะห์สื่อโฆษณาในการตัดสินใจเลือกซื้ออาหารและผลิตภัณฑ์สุขภาพอย่างมีเหตุผล</w:t>
            </w:r>
          </w:p>
        </w:tc>
        <w:tc>
          <w:tcPr>
            <w:tcW w:w="2835" w:type="dxa"/>
          </w:tcPr>
          <w:p w:rsidR="00886AD4" w:rsidRPr="00180314" w:rsidRDefault="00886AD4" w:rsidP="00261591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เขียนอธิบายความหมายสุขลักษณะบัญญัติแห่งชาติและผักสวนครัวที่ช่วยเสริมสร้างสุขภาพ</w:t>
            </w: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ค้นหาข้อมูลเกี่ยวกับพืชผักสวนครัวในการสร้างเสริมสุขภาพ</w:t>
            </w:r>
          </w:p>
          <w:p w:rsidR="00886AD4" w:rsidRPr="00180314" w:rsidRDefault="00886AD4" w:rsidP="00886AD4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  <w:p w:rsidR="00886AD4" w:rsidRPr="00180314" w:rsidRDefault="00886AD4" w:rsidP="00A73569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เขียนอธิบายข้อมูลบนฉลากอาหารและผลิตภัณฑ์สุขภาพที่ปล</w:t>
            </w:r>
            <w:r w:rsidR="00A73569" w:rsidRPr="00180314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ดภัยเพื่อการเลือกบริโภค                                                    </w:t>
            </w:r>
          </w:p>
        </w:tc>
        <w:tc>
          <w:tcPr>
            <w:tcW w:w="2410" w:type="dxa"/>
          </w:tcPr>
          <w:p w:rsidR="00F25882" w:rsidRPr="00180314" w:rsidRDefault="00F25882" w:rsidP="0018031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  <w:tab w:val="left" w:pos="5670"/>
                <w:tab w:val="left" w:pos="5954"/>
              </w:tabs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noProof/>
                <w:sz w:val="28"/>
                <w:cs/>
              </w:rPr>
              <w:t xml:space="preserve">  </w:t>
            </w: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ความสามารถในการคิดวิเคราะห์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สังเคราะห์</w:t>
            </w:r>
          </w:p>
          <w:p w:rsidR="00886AD4" w:rsidRPr="00180314" w:rsidRDefault="00886AD4" w:rsidP="00F25882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ความสามารถในการคิดวิเคราะห์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สังเคราะห์</w:t>
            </w:r>
          </w:p>
          <w:p w:rsidR="00886AD4" w:rsidRPr="00180314" w:rsidRDefault="00886AD4" w:rsidP="00F25882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ความสามารถในการสื่อสาร</w:t>
            </w:r>
          </w:p>
          <w:p w:rsidR="00886AD4" w:rsidRPr="00180314" w:rsidRDefault="00886AD4" w:rsidP="00CC3E79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ความสามารถในการคิดวิเคราะห์</w:t>
            </w:r>
            <w:r w:rsidRPr="00180314">
              <w:rPr>
                <w:rFonts w:ascii="TH SarabunPSK" w:hAnsi="TH SarabunPSK" w:cs="TH SarabunPSK"/>
                <w:sz w:val="28"/>
              </w:rPr>
              <w:t xml:space="preserve"> 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สังเคราะห์</w:t>
            </w:r>
          </w:p>
        </w:tc>
        <w:tc>
          <w:tcPr>
            <w:tcW w:w="1984" w:type="dxa"/>
          </w:tcPr>
          <w:p w:rsidR="00886AD4" w:rsidRPr="00180314" w:rsidRDefault="00886AD4" w:rsidP="00F25882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  <w:p w:rsidR="00886AD4" w:rsidRPr="00180314" w:rsidRDefault="00886AD4" w:rsidP="00886AD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ใฝ่เรียนรู้</w:t>
            </w:r>
          </w:p>
          <w:p w:rsidR="00886AD4" w:rsidRPr="00180314" w:rsidRDefault="00886AD4" w:rsidP="00886AD4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  <w:p w:rsidR="00886AD4" w:rsidRPr="00180314" w:rsidRDefault="00886AD4" w:rsidP="00886AD4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  <w:p w:rsidR="00886AD4" w:rsidRPr="00180314" w:rsidRDefault="00886AD4" w:rsidP="00886AD4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ใฝ่เรียนรู้</w:t>
            </w:r>
          </w:p>
          <w:p w:rsidR="00886AD4" w:rsidRPr="00180314" w:rsidRDefault="00886AD4" w:rsidP="00886AD4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  <w:p w:rsidR="00886AD4" w:rsidRPr="00180314" w:rsidRDefault="00886AD4" w:rsidP="00886AD4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1.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มุ่งมั่นในการทำงาน</w:t>
            </w:r>
          </w:p>
          <w:p w:rsidR="00886AD4" w:rsidRPr="00180314" w:rsidRDefault="00886AD4" w:rsidP="00886AD4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ใฝ่เรียนรู้</w:t>
            </w:r>
          </w:p>
        </w:tc>
        <w:tc>
          <w:tcPr>
            <w:tcW w:w="2693" w:type="dxa"/>
          </w:tcPr>
          <w:p w:rsidR="00886AD4" w:rsidRPr="00180314" w:rsidRDefault="00886AD4" w:rsidP="00F25882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  <w:p w:rsidR="00886AD4" w:rsidRPr="00180314" w:rsidRDefault="00886AD4" w:rsidP="00886AD4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ตรวจการเขียนอธิบายความหมายสุขลักษณะบัญญัติแห่งชาติและผักสวนครัวที่ช่วยเสริมสร้างสุขภาพ</w:t>
            </w:r>
          </w:p>
          <w:p w:rsidR="00886AD4" w:rsidRPr="00180314" w:rsidRDefault="00886AD4" w:rsidP="00CC3E79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 xml:space="preserve">- 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>ตรวจการเขียนข้อมูลเกี่ยวกับพืชผักสวนครัวในการสร้างเสริมสุขภาพ</w:t>
            </w:r>
          </w:p>
          <w:p w:rsidR="00886AD4" w:rsidRPr="00180314" w:rsidRDefault="00886AD4" w:rsidP="00886AD4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180314">
              <w:rPr>
                <w:rFonts w:ascii="TH SarabunPSK" w:hAnsi="TH SarabunPSK" w:cs="TH SarabunPSK"/>
                <w:sz w:val="28"/>
              </w:rPr>
              <w:t>-</w:t>
            </w:r>
            <w:r w:rsidRPr="00180314">
              <w:rPr>
                <w:rFonts w:ascii="TH SarabunPSK" w:hAnsi="TH SarabunPSK" w:cs="TH SarabunPSK"/>
                <w:sz w:val="28"/>
                <w:cs/>
              </w:rPr>
              <w:t xml:space="preserve"> สังเกตการพูดอธิบายข้อมูลบนฉลากอาหารและผลิตภัณฑ์สุขภาพที่ปลอดภัยเพื่อการเลือกบริโภค                                                    </w:t>
            </w:r>
          </w:p>
        </w:tc>
      </w:tr>
    </w:tbl>
    <w:p w:rsidR="00553D53" w:rsidRPr="00180314" w:rsidRDefault="00553D53" w:rsidP="00FA361D">
      <w:pPr>
        <w:jc w:val="left"/>
        <w:rPr>
          <w:rFonts w:ascii="TH SarabunPSK" w:hAnsi="TH SarabunPSK" w:cs="TH SarabunPSK"/>
          <w:b/>
          <w:bCs/>
          <w:sz w:val="28"/>
        </w:rPr>
      </w:pPr>
    </w:p>
    <w:p w:rsidR="00261591" w:rsidRPr="00180314" w:rsidRDefault="00261591" w:rsidP="00FA361D">
      <w:pPr>
        <w:jc w:val="left"/>
        <w:rPr>
          <w:rFonts w:ascii="TH SarabunPSK" w:hAnsi="TH SarabunPSK" w:cs="TH SarabunPSK"/>
          <w:b/>
          <w:bCs/>
          <w:sz w:val="28"/>
          <w:cs/>
        </w:rPr>
      </w:pPr>
    </w:p>
    <w:sectPr w:rsidR="00261591" w:rsidRPr="00180314" w:rsidSect="007572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6" w:footer="706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A7A" w:rsidRDefault="00665A7A" w:rsidP="000B04F4">
      <w:r>
        <w:separator/>
      </w:r>
    </w:p>
  </w:endnote>
  <w:endnote w:type="continuationSeparator" w:id="0">
    <w:p w:rsidR="00665A7A" w:rsidRDefault="00665A7A" w:rsidP="000B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591" w:rsidRDefault="002615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591" w:rsidRDefault="0026159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591" w:rsidRDefault="002615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A7A" w:rsidRDefault="00665A7A" w:rsidP="000B04F4">
      <w:r>
        <w:separator/>
      </w:r>
    </w:p>
  </w:footnote>
  <w:footnote w:type="continuationSeparator" w:id="0">
    <w:p w:rsidR="00665A7A" w:rsidRDefault="00665A7A" w:rsidP="000B0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591" w:rsidRDefault="002615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458657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261591" w:rsidRPr="008014E1" w:rsidRDefault="00261591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sz w:val="32"/>
            <w:szCs w:val="32"/>
          </w:rPr>
          <w:ptab w:relativeTo="margin" w:alignment="center" w:leader="none"/>
        </w:r>
        <w:r w:rsidRPr="008014E1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014E1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8014E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00872">
          <w:rPr>
            <w:rFonts w:ascii="TH SarabunPSK" w:hAnsi="TH SarabunPSK" w:cs="TH SarabunPSK"/>
            <w:noProof/>
            <w:sz w:val="32"/>
            <w:szCs w:val="32"/>
          </w:rPr>
          <w:t>10</w:t>
        </w:r>
        <w:r w:rsidRPr="008014E1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261591" w:rsidRDefault="002615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591" w:rsidRDefault="002615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02B04"/>
    <w:multiLevelType w:val="hybridMultilevel"/>
    <w:tmpl w:val="3B80EF3A"/>
    <w:lvl w:ilvl="0" w:tplc="2188D0D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04AE0"/>
    <w:multiLevelType w:val="hybridMultilevel"/>
    <w:tmpl w:val="2C340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D66EB"/>
    <w:multiLevelType w:val="hybridMultilevel"/>
    <w:tmpl w:val="259639A0"/>
    <w:lvl w:ilvl="0" w:tplc="2188D0D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F52940"/>
    <w:multiLevelType w:val="hybridMultilevel"/>
    <w:tmpl w:val="915E6C12"/>
    <w:lvl w:ilvl="0" w:tplc="2188D0D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53"/>
    <w:rsid w:val="00000EC9"/>
    <w:rsid w:val="00001BF3"/>
    <w:rsid w:val="00003BF0"/>
    <w:rsid w:val="00004DF3"/>
    <w:rsid w:val="00007CC5"/>
    <w:rsid w:val="00014649"/>
    <w:rsid w:val="00024153"/>
    <w:rsid w:val="00024D85"/>
    <w:rsid w:val="00027077"/>
    <w:rsid w:val="000344D1"/>
    <w:rsid w:val="00037B12"/>
    <w:rsid w:val="00047BA6"/>
    <w:rsid w:val="00051EEB"/>
    <w:rsid w:val="00055437"/>
    <w:rsid w:val="000628BC"/>
    <w:rsid w:val="00067CE7"/>
    <w:rsid w:val="000706EE"/>
    <w:rsid w:val="00071C1F"/>
    <w:rsid w:val="00073520"/>
    <w:rsid w:val="0007392C"/>
    <w:rsid w:val="00076AC3"/>
    <w:rsid w:val="000831F1"/>
    <w:rsid w:val="0008483F"/>
    <w:rsid w:val="000934F9"/>
    <w:rsid w:val="00094D0A"/>
    <w:rsid w:val="000950A5"/>
    <w:rsid w:val="0009575B"/>
    <w:rsid w:val="000A0924"/>
    <w:rsid w:val="000A315E"/>
    <w:rsid w:val="000A4203"/>
    <w:rsid w:val="000A76F6"/>
    <w:rsid w:val="000B04F4"/>
    <w:rsid w:val="000B07D8"/>
    <w:rsid w:val="000B0BA6"/>
    <w:rsid w:val="000B354A"/>
    <w:rsid w:val="000B3D03"/>
    <w:rsid w:val="000B4572"/>
    <w:rsid w:val="000C1550"/>
    <w:rsid w:val="000C67FB"/>
    <w:rsid w:val="000C70A8"/>
    <w:rsid w:val="000D6D80"/>
    <w:rsid w:val="000E753D"/>
    <w:rsid w:val="000F1AFB"/>
    <w:rsid w:val="000F5BD1"/>
    <w:rsid w:val="000F5D4D"/>
    <w:rsid w:val="000F6745"/>
    <w:rsid w:val="001008E4"/>
    <w:rsid w:val="001044CF"/>
    <w:rsid w:val="00106496"/>
    <w:rsid w:val="00107F4C"/>
    <w:rsid w:val="00110AB0"/>
    <w:rsid w:val="001120FC"/>
    <w:rsid w:val="00113112"/>
    <w:rsid w:val="0011366E"/>
    <w:rsid w:val="00114157"/>
    <w:rsid w:val="001147F8"/>
    <w:rsid w:val="00115FF1"/>
    <w:rsid w:val="0011710A"/>
    <w:rsid w:val="00121FD6"/>
    <w:rsid w:val="00125134"/>
    <w:rsid w:val="0012763F"/>
    <w:rsid w:val="00130250"/>
    <w:rsid w:val="00136E56"/>
    <w:rsid w:val="001377D6"/>
    <w:rsid w:val="001445CE"/>
    <w:rsid w:val="00144F28"/>
    <w:rsid w:val="001505C5"/>
    <w:rsid w:val="00150656"/>
    <w:rsid w:val="00152306"/>
    <w:rsid w:val="00155455"/>
    <w:rsid w:val="00156E28"/>
    <w:rsid w:val="001573CA"/>
    <w:rsid w:val="001625B6"/>
    <w:rsid w:val="001628A9"/>
    <w:rsid w:val="00163C02"/>
    <w:rsid w:val="00165DBE"/>
    <w:rsid w:val="0016677A"/>
    <w:rsid w:val="0016724C"/>
    <w:rsid w:val="001702F9"/>
    <w:rsid w:val="00170CF3"/>
    <w:rsid w:val="00172BE3"/>
    <w:rsid w:val="0017501F"/>
    <w:rsid w:val="0017699A"/>
    <w:rsid w:val="00180314"/>
    <w:rsid w:val="00182EC1"/>
    <w:rsid w:val="00183B5A"/>
    <w:rsid w:val="0018687B"/>
    <w:rsid w:val="00192EF6"/>
    <w:rsid w:val="001979A2"/>
    <w:rsid w:val="001B29D8"/>
    <w:rsid w:val="001C0108"/>
    <w:rsid w:val="001C17B2"/>
    <w:rsid w:val="001C7827"/>
    <w:rsid w:val="001D52B7"/>
    <w:rsid w:val="001D6B5D"/>
    <w:rsid w:val="001E0593"/>
    <w:rsid w:val="001E5C42"/>
    <w:rsid w:val="001F056E"/>
    <w:rsid w:val="001F3FD2"/>
    <w:rsid w:val="001F6A74"/>
    <w:rsid w:val="00202955"/>
    <w:rsid w:val="002041E5"/>
    <w:rsid w:val="00213E8C"/>
    <w:rsid w:val="002227F4"/>
    <w:rsid w:val="0022302C"/>
    <w:rsid w:val="002234B4"/>
    <w:rsid w:val="00225306"/>
    <w:rsid w:val="00227979"/>
    <w:rsid w:val="00231ABF"/>
    <w:rsid w:val="00232A4A"/>
    <w:rsid w:val="00233775"/>
    <w:rsid w:val="00234B54"/>
    <w:rsid w:val="00235949"/>
    <w:rsid w:val="002414BF"/>
    <w:rsid w:val="002431FD"/>
    <w:rsid w:val="00245BE0"/>
    <w:rsid w:val="002476C5"/>
    <w:rsid w:val="00251E6D"/>
    <w:rsid w:val="002523C0"/>
    <w:rsid w:val="00256443"/>
    <w:rsid w:val="00260382"/>
    <w:rsid w:val="00261591"/>
    <w:rsid w:val="002631E7"/>
    <w:rsid w:val="002641AC"/>
    <w:rsid w:val="00264B61"/>
    <w:rsid w:val="00265484"/>
    <w:rsid w:val="00266A60"/>
    <w:rsid w:val="00277487"/>
    <w:rsid w:val="002831EE"/>
    <w:rsid w:val="00285B39"/>
    <w:rsid w:val="002905C0"/>
    <w:rsid w:val="002967E0"/>
    <w:rsid w:val="00296D92"/>
    <w:rsid w:val="002979E1"/>
    <w:rsid w:val="002A1203"/>
    <w:rsid w:val="002A2491"/>
    <w:rsid w:val="002A4848"/>
    <w:rsid w:val="002A6FFE"/>
    <w:rsid w:val="002B03EF"/>
    <w:rsid w:val="002C1CDD"/>
    <w:rsid w:val="002C5496"/>
    <w:rsid w:val="002C5B15"/>
    <w:rsid w:val="002D0380"/>
    <w:rsid w:val="002D162E"/>
    <w:rsid w:val="002D6B66"/>
    <w:rsid w:val="002E0C66"/>
    <w:rsid w:val="002E2E6E"/>
    <w:rsid w:val="002E3290"/>
    <w:rsid w:val="002E54C8"/>
    <w:rsid w:val="002F23AA"/>
    <w:rsid w:val="002F3ABA"/>
    <w:rsid w:val="002F7058"/>
    <w:rsid w:val="00301B8C"/>
    <w:rsid w:val="00306F95"/>
    <w:rsid w:val="00313C7A"/>
    <w:rsid w:val="00317B00"/>
    <w:rsid w:val="00320AB4"/>
    <w:rsid w:val="003222D1"/>
    <w:rsid w:val="00323625"/>
    <w:rsid w:val="00324D08"/>
    <w:rsid w:val="003256CA"/>
    <w:rsid w:val="0032717A"/>
    <w:rsid w:val="0033129A"/>
    <w:rsid w:val="00334402"/>
    <w:rsid w:val="003348E4"/>
    <w:rsid w:val="00335B09"/>
    <w:rsid w:val="0033600F"/>
    <w:rsid w:val="00336A00"/>
    <w:rsid w:val="003447FC"/>
    <w:rsid w:val="00347265"/>
    <w:rsid w:val="00347954"/>
    <w:rsid w:val="00350744"/>
    <w:rsid w:val="00351485"/>
    <w:rsid w:val="0035351C"/>
    <w:rsid w:val="00357327"/>
    <w:rsid w:val="00357B30"/>
    <w:rsid w:val="00357F39"/>
    <w:rsid w:val="00361553"/>
    <w:rsid w:val="00364327"/>
    <w:rsid w:val="00380A26"/>
    <w:rsid w:val="00385987"/>
    <w:rsid w:val="00386C35"/>
    <w:rsid w:val="0038791E"/>
    <w:rsid w:val="0039034A"/>
    <w:rsid w:val="00390DC8"/>
    <w:rsid w:val="00392CEF"/>
    <w:rsid w:val="0039320E"/>
    <w:rsid w:val="00394953"/>
    <w:rsid w:val="003966B7"/>
    <w:rsid w:val="00397AA9"/>
    <w:rsid w:val="003A1324"/>
    <w:rsid w:val="003A16AE"/>
    <w:rsid w:val="003A2EAB"/>
    <w:rsid w:val="003B12A0"/>
    <w:rsid w:val="003B2040"/>
    <w:rsid w:val="003B2EE3"/>
    <w:rsid w:val="003C3F15"/>
    <w:rsid w:val="003C5B9D"/>
    <w:rsid w:val="003D4824"/>
    <w:rsid w:val="003E0A18"/>
    <w:rsid w:val="003E0D56"/>
    <w:rsid w:val="003E21C0"/>
    <w:rsid w:val="003E2DEF"/>
    <w:rsid w:val="003E48E1"/>
    <w:rsid w:val="003F6E9D"/>
    <w:rsid w:val="003F7856"/>
    <w:rsid w:val="004000D2"/>
    <w:rsid w:val="00401469"/>
    <w:rsid w:val="00403358"/>
    <w:rsid w:val="00405D58"/>
    <w:rsid w:val="00405F87"/>
    <w:rsid w:val="0040618C"/>
    <w:rsid w:val="00412996"/>
    <w:rsid w:val="004140E0"/>
    <w:rsid w:val="0041642F"/>
    <w:rsid w:val="004269AE"/>
    <w:rsid w:val="0043012E"/>
    <w:rsid w:val="00435E7D"/>
    <w:rsid w:val="004424FA"/>
    <w:rsid w:val="0044467F"/>
    <w:rsid w:val="00455501"/>
    <w:rsid w:val="0046162D"/>
    <w:rsid w:val="00462E6D"/>
    <w:rsid w:val="00463541"/>
    <w:rsid w:val="00466DEA"/>
    <w:rsid w:val="00466FAF"/>
    <w:rsid w:val="0046775F"/>
    <w:rsid w:val="004709E5"/>
    <w:rsid w:val="004717A4"/>
    <w:rsid w:val="004767C0"/>
    <w:rsid w:val="00477E3F"/>
    <w:rsid w:val="00483A87"/>
    <w:rsid w:val="0049101A"/>
    <w:rsid w:val="0049201A"/>
    <w:rsid w:val="00494729"/>
    <w:rsid w:val="00494980"/>
    <w:rsid w:val="00495DE4"/>
    <w:rsid w:val="004A0A87"/>
    <w:rsid w:val="004A47D2"/>
    <w:rsid w:val="004A5A78"/>
    <w:rsid w:val="004B0ED4"/>
    <w:rsid w:val="004B1FCA"/>
    <w:rsid w:val="004B2C41"/>
    <w:rsid w:val="004B4651"/>
    <w:rsid w:val="004B61B8"/>
    <w:rsid w:val="004C114B"/>
    <w:rsid w:val="004C1244"/>
    <w:rsid w:val="004C16CB"/>
    <w:rsid w:val="004C1902"/>
    <w:rsid w:val="004C3646"/>
    <w:rsid w:val="004D4CE3"/>
    <w:rsid w:val="004D6554"/>
    <w:rsid w:val="004E2377"/>
    <w:rsid w:val="004E24AE"/>
    <w:rsid w:val="004E66A7"/>
    <w:rsid w:val="004E7BE3"/>
    <w:rsid w:val="004F3451"/>
    <w:rsid w:val="004F5AC7"/>
    <w:rsid w:val="005007F0"/>
    <w:rsid w:val="00501795"/>
    <w:rsid w:val="005037DC"/>
    <w:rsid w:val="00504F37"/>
    <w:rsid w:val="00505FBD"/>
    <w:rsid w:val="0050626F"/>
    <w:rsid w:val="005063BF"/>
    <w:rsid w:val="005212E3"/>
    <w:rsid w:val="00524743"/>
    <w:rsid w:val="00524988"/>
    <w:rsid w:val="00533262"/>
    <w:rsid w:val="005335ED"/>
    <w:rsid w:val="005345B5"/>
    <w:rsid w:val="0053711B"/>
    <w:rsid w:val="00545F7E"/>
    <w:rsid w:val="005464C3"/>
    <w:rsid w:val="00547F32"/>
    <w:rsid w:val="00553503"/>
    <w:rsid w:val="00553D53"/>
    <w:rsid w:val="005571CE"/>
    <w:rsid w:val="00560A18"/>
    <w:rsid w:val="005637F5"/>
    <w:rsid w:val="00563BB5"/>
    <w:rsid w:val="0056587B"/>
    <w:rsid w:val="00565B34"/>
    <w:rsid w:val="00566C5E"/>
    <w:rsid w:val="00581717"/>
    <w:rsid w:val="005822FA"/>
    <w:rsid w:val="00583EE8"/>
    <w:rsid w:val="00586C81"/>
    <w:rsid w:val="00591BD0"/>
    <w:rsid w:val="005978EB"/>
    <w:rsid w:val="00597A3E"/>
    <w:rsid w:val="005A2A32"/>
    <w:rsid w:val="005A329C"/>
    <w:rsid w:val="005A6151"/>
    <w:rsid w:val="005A733B"/>
    <w:rsid w:val="005B0107"/>
    <w:rsid w:val="005B18DC"/>
    <w:rsid w:val="005B2DBA"/>
    <w:rsid w:val="005B5BD6"/>
    <w:rsid w:val="005B6023"/>
    <w:rsid w:val="005C035E"/>
    <w:rsid w:val="005C1342"/>
    <w:rsid w:val="005C2DDE"/>
    <w:rsid w:val="005C3116"/>
    <w:rsid w:val="005C5996"/>
    <w:rsid w:val="005C64F5"/>
    <w:rsid w:val="005C662C"/>
    <w:rsid w:val="005C7693"/>
    <w:rsid w:val="005C76ED"/>
    <w:rsid w:val="005D2457"/>
    <w:rsid w:val="005D563A"/>
    <w:rsid w:val="005D5699"/>
    <w:rsid w:val="005D5B78"/>
    <w:rsid w:val="005E0F2D"/>
    <w:rsid w:val="005E4DC3"/>
    <w:rsid w:val="005E6BA4"/>
    <w:rsid w:val="005E78EC"/>
    <w:rsid w:val="005E78F4"/>
    <w:rsid w:val="005F216D"/>
    <w:rsid w:val="005F35EB"/>
    <w:rsid w:val="005F5057"/>
    <w:rsid w:val="005F6939"/>
    <w:rsid w:val="00606551"/>
    <w:rsid w:val="00611AD7"/>
    <w:rsid w:val="006149A3"/>
    <w:rsid w:val="00617FE2"/>
    <w:rsid w:val="006218E1"/>
    <w:rsid w:val="00621AF9"/>
    <w:rsid w:val="00633717"/>
    <w:rsid w:val="00634265"/>
    <w:rsid w:val="006357EC"/>
    <w:rsid w:val="00642BD1"/>
    <w:rsid w:val="00644404"/>
    <w:rsid w:val="006446B7"/>
    <w:rsid w:val="006450D2"/>
    <w:rsid w:val="00651943"/>
    <w:rsid w:val="006539AC"/>
    <w:rsid w:val="00655963"/>
    <w:rsid w:val="00655EB7"/>
    <w:rsid w:val="006579F8"/>
    <w:rsid w:val="00657BF7"/>
    <w:rsid w:val="00662064"/>
    <w:rsid w:val="0066481F"/>
    <w:rsid w:val="00665A7A"/>
    <w:rsid w:val="006710B4"/>
    <w:rsid w:val="006803AB"/>
    <w:rsid w:val="0068047D"/>
    <w:rsid w:val="00680C37"/>
    <w:rsid w:val="0068432B"/>
    <w:rsid w:val="006877B2"/>
    <w:rsid w:val="00690411"/>
    <w:rsid w:val="00693B39"/>
    <w:rsid w:val="00694770"/>
    <w:rsid w:val="0069543C"/>
    <w:rsid w:val="00696E7D"/>
    <w:rsid w:val="006A0B42"/>
    <w:rsid w:val="006A1D7B"/>
    <w:rsid w:val="006A40B7"/>
    <w:rsid w:val="006A575E"/>
    <w:rsid w:val="006A7981"/>
    <w:rsid w:val="006B4406"/>
    <w:rsid w:val="006B5BE8"/>
    <w:rsid w:val="006C2D32"/>
    <w:rsid w:val="006C3D73"/>
    <w:rsid w:val="006D3715"/>
    <w:rsid w:val="006D3AA8"/>
    <w:rsid w:val="006D4B56"/>
    <w:rsid w:val="006D6604"/>
    <w:rsid w:val="006D768B"/>
    <w:rsid w:val="006E205D"/>
    <w:rsid w:val="006E3696"/>
    <w:rsid w:val="006F5F86"/>
    <w:rsid w:val="006F64A2"/>
    <w:rsid w:val="00700692"/>
    <w:rsid w:val="00702FC8"/>
    <w:rsid w:val="00713942"/>
    <w:rsid w:val="007146BA"/>
    <w:rsid w:val="007160C5"/>
    <w:rsid w:val="00716EA4"/>
    <w:rsid w:val="00717580"/>
    <w:rsid w:val="00722850"/>
    <w:rsid w:val="00722F36"/>
    <w:rsid w:val="00723154"/>
    <w:rsid w:val="007233A9"/>
    <w:rsid w:val="007239F1"/>
    <w:rsid w:val="00724849"/>
    <w:rsid w:val="007270E0"/>
    <w:rsid w:val="00727F6F"/>
    <w:rsid w:val="0073790F"/>
    <w:rsid w:val="007439B6"/>
    <w:rsid w:val="00745202"/>
    <w:rsid w:val="00751543"/>
    <w:rsid w:val="00755A16"/>
    <w:rsid w:val="00756DF9"/>
    <w:rsid w:val="0075726C"/>
    <w:rsid w:val="007579BE"/>
    <w:rsid w:val="00764AFF"/>
    <w:rsid w:val="007676D5"/>
    <w:rsid w:val="007714F2"/>
    <w:rsid w:val="00774ED6"/>
    <w:rsid w:val="00776E1F"/>
    <w:rsid w:val="00777AD0"/>
    <w:rsid w:val="007800DA"/>
    <w:rsid w:val="00782907"/>
    <w:rsid w:val="007844F6"/>
    <w:rsid w:val="0078644C"/>
    <w:rsid w:val="0078742C"/>
    <w:rsid w:val="00795EB0"/>
    <w:rsid w:val="0079670E"/>
    <w:rsid w:val="00797164"/>
    <w:rsid w:val="007A6180"/>
    <w:rsid w:val="007A6A42"/>
    <w:rsid w:val="007B02AB"/>
    <w:rsid w:val="007B3885"/>
    <w:rsid w:val="007B62F7"/>
    <w:rsid w:val="007B74D6"/>
    <w:rsid w:val="007B7840"/>
    <w:rsid w:val="007C307B"/>
    <w:rsid w:val="007D142C"/>
    <w:rsid w:val="007D1C21"/>
    <w:rsid w:val="007D291C"/>
    <w:rsid w:val="007D4D62"/>
    <w:rsid w:val="007D6F63"/>
    <w:rsid w:val="007D72BE"/>
    <w:rsid w:val="007E0234"/>
    <w:rsid w:val="007E0B4D"/>
    <w:rsid w:val="007E6FF8"/>
    <w:rsid w:val="007F02CA"/>
    <w:rsid w:val="007F305D"/>
    <w:rsid w:val="007F6A62"/>
    <w:rsid w:val="007F7A37"/>
    <w:rsid w:val="0080029F"/>
    <w:rsid w:val="008014E1"/>
    <w:rsid w:val="00803487"/>
    <w:rsid w:val="00804268"/>
    <w:rsid w:val="00805998"/>
    <w:rsid w:val="00812768"/>
    <w:rsid w:val="008160C8"/>
    <w:rsid w:val="00816A0D"/>
    <w:rsid w:val="00821FA6"/>
    <w:rsid w:val="00832350"/>
    <w:rsid w:val="008334F7"/>
    <w:rsid w:val="008336D3"/>
    <w:rsid w:val="00834938"/>
    <w:rsid w:val="00835E68"/>
    <w:rsid w:val="00836047"/>
    <w:rsid w:val="00836EA8"/>
    <w:rsid w:val="0083765B"/>
    <w:rsid w:val="008379BD"/>
    <w:rsid w:val="00844B3C"/>
    <w:rsid w:val="008527F2"/>
    <w:rsid w:val="008532CA"/>
    <w:rsid w:val="008544D4"/>
    <w:rsid w:val="0085511A"/>
    <w:rsid w:val="00860B97"/>
    <w:rsid w:val="008670F4"/>
    <w:rsid w:val="0086736D"/>
    <w:rsid w:val="00871524"/>
    <w:rsid w:val="00875395"/>
    <w:rsid w:val="00877BA8"/>
    <w:rsid w:val="008800FF"/>
    <w:rsid w:val="008809CD"/>
    <w:rsid w:val="00880EA2"/>
    <w:rsid w:val="008810FF"/>
    <w:rsid w:val="00882B13"/>
    <w:rsid w:val="00883C0C"/>
    <w:rsid w:val="00885963"/>
    <w:rsid w:val="008864D6"/>
    <w:rsid w:val="008867C6"/>
    <w:rsid w:val="00886909"/>
    <w:rsid w:val="00886AD4"/>
    <w:rsid w:val="00886C36"/>
    <w:rsid w:val="00886F13"/>
    <w:rsid w:val="00893160"/>
    <w:rsid w:val="00894BF2"/>
    <w:rsid w:val="008975C3"/>
    <w:rsid w:val="008A1A51"/>
    <w:rsid w:val="008A2D7C"/>
    <w:rsid w:val="008A5580"/>
    <w:rsid w:val="008B3765"/>
    <w:rsid w:val="008B6DE6"/>
    <w:rsid w:val="008C0CE2"/>
    <w:rsid w:val="008C4C7C"/>
    <w:rsid w:val="008C635F"/>
    <w:rsid w:val="008C6911"/>
    <w:rsid w:val="008D3527"/>
    <w:rsid w:val="008D6A06"/>
    <w:rsid w:val="008E18C6"/>
    <w:rsid w:val="008E36EA"/>
    <w:rsid w:val="008E6426"/>
    <w:rsid w:val="008E7CE4"/>
    <w:rsid w:val="008F04C4"/>
    <w:rsid w:val="008F499D"/>
    <w:rsid w:val="008F4D53"/>
    <w:rsid w:val="008F6607"/>
    <w:rsid w:val="009005F7"/>
    <w:rsid w:val="009050A8"/>
    <w:rsid w:val="009063DC"/>
    <w:rsid w:val="00910CFC"/>
    <w:rsid w:val="009120C8"/>
    <w:rsid w:val="0091771E"/>
    <w:rsid w:val="00917724"/>
    <w:rsid w:val="00924491"/>
    <w:rsid w:val="00927A71"/>
    <w:rsid w:val="00931615"/>
    <w:rsid w:val="009335DF"/>
    <w:rsid w:val="00934DB0"/>
    <w:rsid w:val="00937D5D"/>
    <w:rsid w:val="009440CC"/>
    <w:rsid w:val="009465EC"/>
    <w:rsid w:val="009522BF"/>
    <w:rsid w:val="009535FC"/>
    <w:rsid w:val="00955744"/>
    <w:rsid w:val="00955B91"/>
    <w:rsid w:val="00955FE1"/>
    <w:rsid w:val="00965569"/>
    <w:rsid w:val="00965660"/>
    <w:rsid w:val="00972A0F"/>
    <w:rsid w:val="009741BF"/>
    <w:rsid w:val="0097464C"/>
    <w:rsid w:val="0097742B"/>
    <w:rsid w:val="00977954"/>
    <w:rsid w:val="009802DA"/>
    <w:rsid w:val="00981F80"/>
    <w:rsid w:val="00983023"/>
    <w:rsid w:val="0098455C"/>
    <w:rsid w:val="0098522D"/>
    <w:rsid w:val="00985239"/>
    <w:rsid w:val="009853F3"/>
    <w:rsid w:val="00985B1F"/>
    <w:rsid w:val="00986D81"/>
    <w:rsid w:val="00990D6C"/>
    <w:rsid w:val="00992171"/>
    <w:rsid w:val="00994953"/>
    <w:rsid w:val="009A649D"/>
    <w:rsid w:val="009B11CB"/>
    <w:rsid w:val="009B4AB0"/>
    <w:rsid w:val="009B705E"/>
    <w:rsid w:val="009C3667"/>
    <w:rsid w:val="009D063F"/>
    <w:rsid w:val="009D1751"/>
    <w:rsid w:val="009D19C3"/>
    <w:rsid w:val="009E0F82"/>
    <w:rsid w:val="009E2588"/>
    <w:rsid w:val="009E7B27"/>
    <w:rsid w:val="009F0592"/>
    <w:rsid w:val="009F1A0E"/>
    <w:rsid w:val="009F3C0D"/>
    <w:rsid w:val="009F5B80"/>
    <w:rsid w:val="009F6237"/>
    <w:rsid w:val="009F6489"/>
    <w:rsid w:val="009F64BB"/>
    <w:rsid w:val="009F6C72"/>
    <w:rsid w:val="00A000EA"/>
    <w:rsid w:val="00A00C3C"/>
    <w:rsid w:val="00A01115"/>
    <w:rsid w:val="00A014A0"/>
    <w:rsid w:val="00A0166A"/>
    <w:rsid w:val="00A033D9"/>
    <w:rsid w:val="00A043B6"/>
    <w:rsid w:val="00A12140"/>
    <w:rsid w:val="00A13DEE"/>
    <w:rsid w:val="00A23D5B"/>
    <w:rsid w:val="00A25A18"/>
    <w:rsid w:val="00A334F1"/>
    <w:rsid w:val="00A34FA2"/>
    <w:rsid w:val="00A34FB2"/>
    <w:rsid w:val="00A354A3"/>
    <w:rsid w:val="00A37D5B"/>
    <w:rsid w:val="00A50AC3"/>
    <w:rsid w:val="00A51C1A"/>
    <w:rsid w:val="00A626B8"/>
    <w:rsid w:val="00A64544"/>
    <w:rsid w:val="00A657C9"/>
    <w:rsid w:val="00A65C86"/>
    <w:rsid w:val="00A665C6"/>
    <w:rsid w:val="00A72F7F"/>
    <w:rsid w:val="00A73569"/>
    <w:rsid w:val="00A73BA9"/>
    <w:rsid w:val="00A75E89"/>
    <w:rsid w:val="00A7612D"/>
    <w:rsid w:val="00A84069"/>
    <w:rsid w:val="00A87CD7"/>
    <w:rsid w:val="00A93297"/>
    <w:rsid w:val="00A948E2"/>
    <w:rsid w:val="00A95CCD"/>
    <w:rsid w:val="00AA08E0"/>
    <w:rsid w:val="00AA25E3"/>
    <w:rsid w:val="00AA2A98"/>
    <w:rsid w:val="00AA53F1"/>
    <w:rsid w:val="00AA6398"/>
    <w:rsid w:val="00AB4C13"/>
    <w:rsid w:val="00AC1044"/>
    <w:rsid w:val="00AC1950"/>
    <w:rsid w:val="00AC40A5"/>
    <w:rsid w:val="00AC4683"/>
    <w:rsid w:val="00AC59F4"/>
    <w:rsid w:val="00AC76E8"/>
    <w:rsid w:val="00AD0892"/>
    <w:rsid w:val="00AD3001"/>
    <w:rsid w:val="00AD62FB"/>
    <w:rsid w:val="00AE151A"/>
    <w:rsid w:val="00AF033E"/>
    <w:rsid w:val="00AF2090"/>
    <w:rsid w:val="00AF2367"/>
    <w:rsid w:val="00AF4843"/>
    <w:rsid w:val="00B01AD3"/>
    <w:rsid w:val="00B02569"/>
    <w:rsid w:val="00B04072"/>
    <w:rsid w:val="00B05293"/>
    <w:rsid w:val="00B06FDE"/>
    <w:rsid w:val="00B12481"/>
    <w:rsid w:val="00B151B9"/>
    <w:rsid w:val="00B160AA"/>
    <w:rsid w:val="00B16274"/>
    <w:rsid w:val="00B16F72"/>
    <w:rsid w:val="00B20C68"/>
    <w:rsid w:val="00B25AA7"/>
    <w:rsid w:val="00B34481"/>
    <w:rsid w:val="00B34E30"/>
    <w:rsid w:val="00B376CA"/>
    <w:rsid w:val="00B428BE"/>
    <w:rsid w:val="00B457BB"/>
    <w:rsid w:val="00B45A45"/>
    <w:rsid w:val="00B47509"/>
    <w:rsid w:val="00B51039"/>
    <w:rsid w:val="00B60CA5"/>
    <w:rsid w:val="00B66543"/>
    <w:rsid w:val="00B67E5F"/>
    <w:rsid w:val="00B74A04"/>
    <w:rsid w:val="00B81AEA"/>
    <w:rsid w:val="00B83CD0"/>
    <w:rsid w:val="00B83FCD"/>
    <w:rsid w:val="00B840CE"/>
    <w:rsid w:val="00B840D1"/>
    <w:rsid w:val="00B87939"/>
    <w:rsid w:val="00B90F8B"/>
    <w:rsid w:val="00B9292C"/>
    <w:rsid w:val="00B9379B"/>
    <w:rsid w:val="00B9617C"/>
    <w:rsid w:val="00B978BE"/>
    <w:rsid w:val="00BA1D9E"/>
    <w:rsid w:val="00BA2253"/>
    <w:rsid w:val="00BA3747"/>
    <w:rsid w:val="00BA67E8"/>
    <w:rsid w:val="00BB1777"/>
    <w:rsid w:val="00BB485D"/>
    <w:rsid w:val="00BB4B80"/>
    <w:rsid w:val="00BB4BDE"/>
    <w:rsid w:val="00BD2E90"/>
    <w:rsid w:val="00BD509D"/>
    <w:rsid w:val="00BD5A9A"/>
    <w:rsid w:val="00BD7342"/>
    <w:rsid w:val="00BE171E"/>
    <w:rsid w:val="00BE5D94"/>
    <w:rsid w:val="00BF2B98"/>
    <w:rsid w:val="00BF6743"/>
    <w:rsid w:val="00BF69BE"/>
    <w:rsid w:val="00C02DF2"/>
    <w:rsid w:val="00C05D64"/>
    <w:rsid w:val="00C11D43"/>
    <w:rsid w:val="00C12C6B"/>
    <w:rsid w:val="00C14221"/>
    <w:rsid w:val="00C14B68"/>
    <w:rsid w:val="00C1573A"/>
    <w:rsid w:val="00C1616D"/>
    <w:rsid w:val="00C16E50"/>
    <w:rsid w:val="00C2188B"/>
    <w:rsid w:val="00C23C5B"/>
    <w:rsid w:val="00C2584F"/>
    <w:rsid w:val="00C25BC8"/>
    <w:rsid w:val="00C33CF1"/>
    <w:rsid w:val="00C33D7C"/>
    <w:rsid w:val="00C343B2"/>
    <w:rsid w:val="00C34D4E"/>
    <w:rsid w:val="00C43E74"/>
    <w:rsid w:val="00C46DB5"/>
    <w:rsid w:val="00C50F6F"/>
    <w:rsid w:val="00C51049"/>
    <w:rsid w:val="00C51CA7"/>
    <w:rsid w:val="00C53ADD"/>
    <w:rsid w:val="00C5442A"/>
    <w:rsid w:val="00C544DB"/>
    <w:rsid w:val="00C614E4"/>
    <w:rsid w:val="00C6252E"/>
    <w:rsid w:val="00C65DBF"/>
    <w:rsid w:val="00C7431C"/>
    <w:rsid w:val="00C74622"/>
    <w:rsid w:val="00C75BA4"/>
    <w:rsid w:val="00C7619A"/>
    <w:rsid w:val="00C76DA5"/>
    <w:rsid w:val="00C811E4"/>
    <w:rsid w:val="00C84642"/>
    <w:rsid w:val="00C85E70"/>
    <w:rsid w:val="00C93081"/>
    <w:rsid w:val="00CA6FDA"/>
    <w:rsid w:val="00CB17D0"/>
    <w:rsid w:val="00CB3221"/>
    <w:rsid w:val="00CC3E79"/>
    <w:rsid w:val="00CC53F3"/>
    <w:rsid w:val="00CD21F1"/>
    <w:rsid w:val="00CD2EFA"/>
    <w:rsid w:val="00CD2F90"/>
    <w:rsid w:val="00CD48F9"/>
    <w:rsid w:val="00CD50C4"/>
    <w:rsid w:val="00CE20AF"/>
    <w:rsid w:val="00CE2A46"/>
    <w:rsid w:val="00CE4021"/>
    <w:rsid w:val="00CE6C81"/>
    <w:rsid w:val="00CE72C1"/>
    <w:rsid w:val="00CE7F2E"/>
    <w:rsid w:val="00CF04F2"/>
    <w:rsid w:val="00CF09AC"/>
    <w:rsid w:val="00CF0F2D"/>
    <w:rsid w:val="00CF4B9F"/>
    <w:rsid w:val="00CF7C2B"/>
    <w:rsid w:val="00D00320"/>
    <w:rsid w:val="00D004A3"/>
    <w:rsid w:val="00D0137B"/>
    <w:rsid w:val="00D02E1D"/>
    <w:rsid w:val="00D13204"/>
    <w:rsid w:val="00D13910"/>
    <w:rsid w:val="00D16184"/>
    <w:rsid w:val="00D17F00"/>
    <w:rsid w:val="00D24916"/>
    <w:rsid w:val="00D25942"/>
    <w:rsid w:val="00D26CD3"/>
    <w:rsid w:val="00D27F1D"/>
    <w:rsid w:val="00D31BAE"/>
    <w:rsid w:val="00D31BCD"/>
    <w:rsid w:val="00D32EBD"/>
    <w:rsid w:val="00D3451B"/>
    <w:rsid w:val="00D34B23"/>
    <w:rsid w:val="00D4015C"/>
    <w:rsid w:val="00D40CB5"/>
    <w:rsid w:val="00D42C53"/>
    <w:rsid w:val="00D42DF5"/>
    <w:rsid w:val="00D43FEE"/>
    <w:rsid w:val="00D46769"/>
    <w:rsid w:val="00D506C2"/>
    <w:rsid w:val="00D52EF2"/>
    <w:rsid w:val="00D610C8"/>
    <w:rsid w:val="00D61ED0"/>
    <w:rsid w:val="00D637C1"/>
    <w:rsid w:val="00D65157"/>
    <w:rsid w:val="00D67269"/>
    <w:rsid w:val="00D67688"/>
    <w:rsid w:val="00D67708"/>
    <w:rsid w:val="00D70FD8"/>
    <w:rsid w:val="00D7525C"/>
    <w:rsid w:val="00D76EAD"/>
    <w:rsid w:val="00D857B8"/>
    <w:rsid w:val="00D9070F"/>
    <w:rsid w:val="00D9189A"/>
    <w:rsid w:val="00D92297"/>
    <w:rsid w:val="00D9292B"/>
    <w:rsid w:val="00D94BA8"/>
    <w:rsid w:val="00D978C7"/>
    <w:rsid w:val="00DA2E93"/>
    <w:rsid w:val="00DA367E"/>
    <w:rsid w:val="00DA7A75"/>
    <w:rsid w:val="00DB155B"/>
    <w:rsid w:val="00DB7EDD"/>
    <w:rsid w:val="00DC2797"/>
    <w:rsid w:val="00DC6CB9"/>
    <w:rsid w:val="00DD1AB0"/>
    <w:rsid w:val="00DD1AB4"/>
    <w:rsid w:val="00DD20AB"/>
    <w:rsid w:val="00DE1882"/>
    <w:rsid w:val="00DE228B"/>
    <w:rsid w:val="00DE27AE"/>
    <w:rsid w:val="00DE3165"/>
    <w:rsid w:val="00DE3855"/>
    <w:rsid w:val="00DE55B4"/>
    <w:rsid w:val="00DE59EB"/>
    <w:rsid w:val="00DE6AC6"/>
    <w:rsid w:val="00DF15A7"/>
    <w:rsid w:val="00DF44FD"/>
    <w:rsid w:val="00E00872"/>
    <w:rsid w:val="00E02CB0"/>
    <w:rsid w:val="00E030EA"/>
    <w:rsid w:val="00E03183"/>
    <w:rsid w:val="00E03FAB"/>
    <w:rsid w:val="00E1105F"/>
    <w:rsid w:val="00E14CB9"/>
    <w:rsid w:val="00E152F0"/>
    <w:rsid w:val="00E15552"/>
    <w:rsid w:val="00E157B7"/>
    <w:rsid w:val="00E1744D"/>
    <w:rsid w:val="00E219F8"/>
    <w:rsid w:val="00E24029"/>
    <w:rsid w:val="00E244B7"/>
    <w:rsid w:val="00E26F17"/>
    <w:rsid w:val="00E307D7"/>
    <w:rsid w:val="00E33BFC"/>
    <w:rsid w:val="00E358BA"/>
    <w:rsid w:val="00E42AF8"/>
    <w:rsid w:val="00E45126"/>
    <w:rsid w:val="00E46BAF"/>
    <w:rsid w:val="00E47CE6"/>
    <w:rsid w:val="00E50497"/>
    <w:rsid w:val="00E555EB"/>
    <w:rsid w:val="00E55C45"/>
    <w:rsid w:val="00E563F6"/>
    <w:rsid w:val="00E565A5"/>
    <w:rsid w:val="00E60BCC"/>
    <w:rsid w:val="00E61AD3"/>
    <w:rsid w:val="00E62FBE"/>
    <w:rsid w:val="00E645B9"/>
    <w:rsid w:val="00E661B6"/>
    <w:rsid w:val="00E664C0"/>
    <w:rsid w:val="00E66DF5"/>
    <w:rsid w:val="00E66FF3"/>
    <w:rsid w:val="00E7110A"/>
    <w:rsid w:val="00E71E3C"/>
    <w:rsid w:val="00E73A7C"/>
    <w:rsid w:val="00E75013"/>
    <w:rsid w:val="00E76433"/>
    <w:rsid w:val="00E7738C"/>
    <w:rsid w:val="00E77446"/>
    <w:rsid w:val="00E80D3B"/>
    <w:rsid w:val="00E83511"/>
    <w:rsid w:val="00E85E49"/>
    <w:rsid w:val="00E90620"/>
    <w:rsid w:val="00E92801"/>
    <w:rsid w:val="00E93CA7"/>
    <w:rsid w:val="00E95615"/>
    <w:rsid w:val="00E96E40"/>
    <w:rsid w:val="00EA02AF"/>
    <w:rsid w:val="00EA08B7"/>
    <w:rsid w:val="00EA3F79"/>
    <w:rsid w:val="00EA6899"/>
    <w:rsid w:val="00EB0948"/>
    <w:rsid w:val="00EB0AD8"/>
    <w:rsid w:val="00EB1D6D"/>
    <w:rsid w:val="00EB6F2B"/>
    <w:rsid w:val="00EC0340"/>
    <w:rsid w:val="00EC1694"/>
    <w:rsid w:val="00EC2B20"/>
    <w:rsid w:val="00EC661C"/>
    <w:rsid w:val="00ED06D5"/>
    <w:rsid w:val="00ED26A1"/>
    <w:rsid w:val="00ED669E"/>
    <w:rsid w:val="00ED7868"/>
    <w:rsid w:val="00ED78AD"/>
    <w:rsid w:val="00EE0F2D"/>
    <w:rsid w:val="00EE21FB"/>
    <w:rsid w:val="00EE2590"/>
    <w:rsid w:val="00EE46C5"/>
    <w:rsid w:val="00EE5C6C"/>
    <w:rsid w:val="00EF03F8"/>
    <w:rsid w:val="00EF1012"/>
    <w:rsid w:val="00EF21BD"/>
    <w:rsid w:val="00EF3B3C"/>
    <w:rsid w:val="00EF68CF"/>
    <w:rsid w:val="00EF712C"/>
    <w:rsid w:val="00F131A7"/>
    <w:rsid w:val="00F16BA5"/>
    <w:rsid w:val="00F21BA8"/>
    <w:rsid w:val="00F23C4F"/>
    <w:rsid w:val="00F25882"/>
    <w:rsid w:val="00F35FA2"/>
    <w:rsid w:val="00F36D28"/>
    <w:rsid w:val="00F37849"/>
    <w:rsid w:val="00F41367"/>
    <w:rsid w:val="00F44B89"/>
    <w:rsid w:val="00F452A5"/>
    <w:rsid w:val="00F4611D"/>
    <w:rsid w:val="00F54B38"/>
    <w:rsid w:val="00F606F5"/>
    <w:rsid w:val="00F60C1F"/>
    <w:rsid w:val="00F61350"/>
    <w:rsid w:val="00F640A6"/>
    <w:rsid w:val="00F65269"/>
    <w:rsid w:val="00F65BF9"/>
    <w:rsid w:val="00F74A93"/>
    <w:rsid w:val="00F8475E"/>
    <w:rsid w:val="00F84AA4"/>
    <w:rsid w:val="00F85BA6"/>
    <w:rsid w:val="00F879B6"/>
    <w:rsid w:val="00F90329"/>
    <w:rsid w:val="00F9191E"/>
    <w:rsid w:val="00F921F5"/>
    <w:rsid w:val="00F968EE"/>
    <w:rsid w:val="00F9760E"/>
    <w:rsid w:val="00FA139C"/>
    <w:rsid w:val="00FA361D"/>
    <w:rsid w:val="00FA5642"/>
    <w:rsid w:val="00FA69B9"/>
    <w:rsid w:val="00FA7880"/>
    <w:rsid w:val="00FB2E77"/>
    <w:rsid w:val="00FB5AD9"/>
    <w:rsid w:val="00FC184C"/>
    <w:rsid w:val="00FC32DD"/>
    <w:rsid w:val="00FC3EA3"/>
    <w:rsid w:val="00FD0782"/>
    <w:rsid w:val="00FD07FB"/>
    <w:rsid w:val="00FD2FE9"/>
    <w:rsid w:val="00FD46B8"/>
    <w:rsid w:val="00FD5014"/>
    <w:rsid w:val="00FD5883"/>
    <w:rsid w:val="00FD6D01"/>
    <w:rsid w:val="00FE13F1"/>
    <w:rsid w:val="00FE24E2"/>
    <w:rsid w:val="00FE52CE"/>
    <w:rsid w:val="00FE7895"/>
    <w:rsid w:val="00FF03E6"/>
    <w:rsid w:val="00FF3279"/>
    <w:rsid w:val="00FF587D"/>
    <w:rsid w:val="00FF6889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0E848E-445A-4F59-A7A3-90191B28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3D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63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4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04F4"/>
  </w:style>
  <w:style w:type="paragraph" w:styleId="Footer">
    <w:name w:val="footer"/>
    <w:basedOn w:val="Normal"/>
    <w:link w:val="FooterChar"/>
    <w:uiPriority w:val="99"/>
    <w:unhideWhenUsed/>
    <w:rsid w:val="000B04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04F4"/>
  </w:style>
  <w:style w:type="paragraph" w:styleId="NoSpacing">
    <w:name w:val="No Spacing"/>
    <w:uiPriority w:val="1"/>
    <w:qFormat/>
    <w:rsid w:val="00F25882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087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87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63B73-AC95-4A44-AF64-2E5670FC6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1818</Words>
  <Characters>10363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Nitad</dc:creator>
  <cp:lastModifiedBy>Acer</cp:lastModifiedBy>
  <cp:revision>34</cp:revision>
  <cp:lastPrinted>2016-09-20T01:42:00Z</cp:lastPrinted>
  <dcterms:created xsi:type="dcterms:W3CDTF">2016-07-21T03:36:00Z</dcterms:created>
  <dcterms:modified xsi:type="dcterms:W3CDTF">2016-09-20T01:44:00Z</dcterms:modified>
</cp:coreProperties>
</file>